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B6D0" w14:textId="7342978D" w:rsidR="008177FA" w:rsidRDefault="006957F4" w:rsidP="00B176BB">
      <w:pPr>
        <w:jc w:val="center"/>
      </w:pPr>
      <w:r>
        <w:rPr>
          <w:noProof/>
        </w:rPr>
        <w:drawing>
          <wp:inline distT="0" distB="0" distL="0" distR="0" wp14:anchorId="06071F10" wp14:editId="4F95BD4A">
            <wp:extent cx="3306470" cy="10103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38" cy="101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59DB" w14:textId="7BB72FB2" w:rsidR="006957F4" w:rsidRDefault="006957F4" w:rsidP="006957F4"/>
    <w:p w14:paraId="3A4B6ADF" w14:textId="06F6FC8F" w:rsidR="006957F4" w:rsidRDefault="006957F4" w:rsidP="006957F4">
      <w:pPr>
        <w:rPr>
          <w:rFonts w:cstheme="minorHAnsi"/>
        </w:rPr>
      </w:pPr>
      <w:r w:rsidRPr="006957F4">
        <w:rPr>
          <w:rFonts w:cstheme="minorHAnsi"/>
          <w:sz w:val="26"/>
          <w:szCs w:val="26"/>
          <w:shd w:val="clear" w:color="auto" w:fill="FFFFFF"/>
        </w:rPr>
        <w:t xml:space="preserve">L’APVAPA est en mesure d’accueillir en formation des personnes en situation de handicap, en lien avec les partenaires </w:t>
      </w:r>
      <w:r w:rsidR="006D2A45">
        <w:rPr>
          <w:rFonts w:cstheme="minorHAnsi"/>
          <w:sz w:val="26"/>
          <w:szCs w:val="26"/>
          <w:shd w:val="clear" w:color="auto" w:fill="FFFFFF"/>
        </w:rPr>
        <w:t>locaux</w:t>
      </w:r>
      <w:r w:rsidR="00D93350">
        <w:rPr>
          <w:rFonts w:cstheme="minorHAnsi"/>
          <w:sz w:val="26"/>
          <w:szCs w:val="26"/>
          <w:shd w:val="clear" w:color="auto" w:fill="FFFFFF"/>
        </w:rPr>
        <w:t xml:space="preserve"> (AGEFIPH, </w:t>
      </w:r>
      <w:r w:rsidR="00776D62">
        <w:rPr>
          <w:rFonts w:cstheme="minorHAnsi"/>
          <w:sz w:val="26"/>
          <w:szCs w:val="26"/>
          <w:shd w:val="clear" w:color="auto" w:fill="FFFFFF"/>
        </w:rPr>
        <w:t>FIFPH</w:t>
      </w:r>
      <w:r w:rsidR="007564DA">
        <w:rPr>
          <w:rFonts w:cstheme="minorHAnsi"/>
          <w:sz w:val="26"/>
          <w:szCs w:val="26"/>
          <w:shd w:val="clear" w:color="auto" w:fill="FFFFFF"/>
        </w:rPr>
        <w:t>FP</w:t>
      </w:r>
      <w:r w:rsidR="00776D62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D93350">
        <w:rPr>
          <w:rFonts w:cstheme="minorHAnsi"/>
          <w:sz w:val="26"/>
          <w:szCs w:val="26"/>
          <w:shd w:val="clear" w:color="auto" w:fill="FFFFFF"/>
        </w:rPr>
        <w:t>MDPH, Cap Emploi)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6957F4">
        <w:rPr>
          <w:rFonts w:cstheme="minorHAnsi"/>
          <w:sz w:val="26"/>
          <w:szCs w:val="26"/>
          <w:shd w:val="clear" w:color="auto" w:fill="FFFFFF"/>
        </w:rPr>
        <w:t>exerçant dans le champ du handicap</w:t>
      </w:r>
      <w:r>
        <w:rPr>
          <w:rFonts w:cstheme="minorHAnsi"/>
          <w:sz w:val="26"/>
          <w:szCs w:val="26"/>
          <w:shd w:val="clear" w:color="auto" w:fill="FFFFFF"/>
        </w:rPr>
        <w:t>.</w:t>
      </w:r>
    </w:p>
    <w:p w14:paraId="0FDC7705" w14:textId="614AD84B" w:rsidR="006D2A45" w:rsidRDefault="006957F4" w:rsidP="00C64B5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4"/>
          <w:rFonts w:asciiTheme="minorHAnsi" w:hAnsiTheme="minorHAnsi" w:cstheme="minorHAnsi"/>
        </w:rPr>
      </w:pPr>
      <w:r w:rsidRPr="006957F4">
        <w:rPr>
          <w:rStyle w:val="lev"/>
          <w:rFonts w:asciiTheme="minorHAnsi" w:hAnsiTheme="minorHAnsi" w:cstheme="minorHAnsi"/>
        </w:rPr>
        <w:t xml:space="preserve">Contact </w:t>
      </w:r>
      <w:r w:rsidR="006D2A45">
        <w:rPr>
          <w:rStyle w:val="lev"/>
          <w:rFonts w:asciiTheme="minorHAnsi" w:hAnsiTheme="minorHAnsi" w:cstheme="minorHAnsi"/>
        </w:rPr>
        <w:t xml:space="preserve">APVAPA </w:t>
      </w:r>
      <w:r w:rsidRPr="006957F4">
        <w:rPr>
          <w:rStyle w:val="lev"/>
          <w:rFonts w:asciiTheme="minorHAnsi" w:hAnsiTheme="minorHAnsi" w:cstheme="minorHAnsi"/>
        </w:rPr>
        <w:t>région</w:t>
      </w:r>
      <w:r w:rsidR="006D2A45">
        <w:rPr>
          <w:rStyle w:val="lev"/>
          <w:rFonts w:asciiTheme="minorHAnsi" w:hAnsiTheme="minorHAnsi" w:cstheme="minorHAnsi"/>
        </w:rPr>
        <w:t>s</w:t>
      </w:r>
      <w:r w:rsidRPr="006957F4">
        <w:rPr>
          <w:rStyle w:val="lev"/>
          <w:rFonts w:asciiTheme="minorHAnsi" w:hAnsiTheme="minorHAnsi" w:cstheme="minorHAnsi"/>
        </w:rPr>
        <w:t xml:space="preserve"> Est</w:t>
      </w:r>
      <w:r w:rsidR="00C64B53">
        <w:rPr>
          <w:rStyle w:val="lev"/>
          <w:rFonts w:asciiTheme="minorHAnsi" w:hAnsiTheme="minorHAnsi" w:cstheme="minorHAnsi"/>
        </w:rPr>
        <w:t xml:space="preserve"> et Nord</w:t>
      </w:r>
      <w:r w:rsidRPr="006957F4">
        <w:rPr>
          <w:rStyle w:val="lev"/>
          <w:rFonts w:asciiTheme="minorHAnsi" w:hAnsiTheme="minorHAnsi" w:cstheme="minorHAnsi"/>
        </w:rPr>
        <w:t> :</w:t>
      </w:r>
      <w:r w:rsidRPr="006957F4">
        <w:rPr>
          <w:rStyle w:val="s4"/>
          <w:rFonts w:asciiTheme="minorHAnsi" w:hAnsiTheme="minorHAnsi" w:cstheme="minorHAnsi"/>
        </w:rPr>
        <w:t> </w:t>
      </w:r>
    </w:p>
    <w:p w14:paraId="6D8CF48C" w14:textId="204B9D41" w:rsidR="006957F4" w:rsidRPr="006957F4" w:rsidRDefault="006957F4" w:rsidP="00C64B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957F4">
        <w:rPr>
          <w:rStyle w:val="s4"/>
          <w:rFonts w:asciiTheme="minorHAnsi" w:hAnsiTheme="minorHAnsi" w:cstheme="minorHAnsi"/>
        </w:rPr>
        <w:t xml:space="preserve">Anick MARTIN : </w:t>
      </w:r>
      <w:hyperlink r:id="rId8" w:history="1">
        <w:r w:rsidRPr="006957F4">
          <w:rPr>
            <w:rStyle w:val="Lienhypertexte"/>
            <w:rFonts w:asciiTheme="minorHAnsi" w:hAnsiTheme="minorHAnsi" w:cstheme="minorHAnsi"/>
          </w:rPr>
          <w:t>anickmartin39@orange.fr</w:t>
        </w:r>
      </w:hyperlink>
      <w:r w:rsidRPr="006957F4">
        <w:rPr>
          <w:rStyle w:val="s4"/>
          <w:rFonts w:asciiTheme="minorHAnsi" w:hAnsiTheme="minorHAnsi" w:cstheme="minorHAnsi"/>
        </w:rPr>
        <w:t xml:space="preserve"> – P. 06 74 58 80 05</w:t>
      </w:r>
    </w:p>
    <w:p w14:paraId="70F56E6A" w14:textId="77777777" w:rsidR="006D2A45" w:rsidRDefault="006D2A45" w:rsidP="006D2A4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Theme="minorHAnsi" w:hAnsiTheme="minorHAnsi" w:cstheme="minorHAnsi"/>
        </w:rPr>
      </w:pPr>
    </w:p>
    <w:p w14:paraId="552FA7F7" w14:textId="2DCA1D5B" w:rsidR="006D2A45" w:rsidRDefault="006957F4" w:rsidP="006D2A4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4"/>
          <w:rFonts w:asciiTheme="minorHAnsi" w:hAnsiTheme="minorHAnsi" w:cstheme="minorHAnsi"/>
        </w:rPr>
      </w:pPr>
      <w:r w:rsidRPr="006957F4">
        <w:rPr>
          <w:rStyle w:val="lev"/>
          <w:rFonts w:asciiTheme="minorHAnsi" w:hAnsiTheme="minorHAnsi" w:cstheme="minorHAnsi"/>
        </w:rPr>
        <w:t xml:space="preserve">Contact </w:t>
      </w:r>
      <w:r w:rsidR="006D2A45">
        <w:rPr>
          <w:rStyle w:val="lev"/>
          <w:rFonts w:asciiTheme="minorHAnsi" w:hAnsiTheme="minorHAnsi" w:cstheme="minorHAnsi"/>
        </w:rPr>
        <w:t xml:space="preserve">APVAPA </w:t>
      </w:r>
      <w:r w:rsidRPr="006957F4">
        <w:rPr>
          <w:rStyle w:val="lev"/>
          <w:rFonts w:asciiTheme="minorHAnsi" w:hAnsiTheme="minorHAnsi" w:cstheme="minorHAnsi"/>
        </w:rPr>
        <w:t>région</w:t>
      </w:r>
      <w:r w:rsidR="006D2A45">
        <w:rPr>
          <w:rStyle w:val="lev"/>
          <w:rFonts w:asciiTheme="minorHAnsi" w:hAnsiTheme="minorHAnsi" w:cstheme="minorHAnsi"/>
        </w:rPr>
        <w:t>s</w:t>
      </w:r>
      <w:r w:rsidRPr="006957F4">
        <w:rPr>
          <w:rStyle w:val="lev"/>
          <w:rFonts w:asciiTheme="minorHAnsi" w:hAnsiTheme="minorHAnsi" w:cstheme="minorHAnsi"/>
        </w:rPr>
        <w:t xml:space="preserve"> Ouest</w:t>
      </w:r>
      <w:r w:rsidR="006D2A45">
        <w:rPr>
          <w:rStyle w:val="lev"/>
          <w:rFonts w:asciiTheme="minorHAnsi" w:hAnsiTheme="minorHAnsi" w:cstheme="minorHAnsi"/>
        </w:rPr>
        <w:t xml:space="preserve"> et Centre</w:t>
      </w:r>
      <w:r w:rsidRPr="006957F4">
        <w:rPr>
          <w:rStyle w:val="lev"/>
          <w:rFonts w:asciiTheme="minorHAnsi" w:hAnsiTheme="minorHAnsi" w:cstheme="minorHAnsi"/>
        </w:rPr>
        <w:t> :</w:t>
      </w:r>
      <w:r w:rsidRPr="006957F4">
        <w:rPr>
          <w:rStyle w:val="s4"/>
          <w:rFonts w:asciiTheme="minorHAnsi" w:hAnsiTheme="minorHAnsi" w:cstheme="minorHAnsi"/>
        </w:rPr>
        <w:t> </w:t>
      </w:r>
    </w:p>
    <w:p w14:paraId="538E9060" w14:textId="1B743C07" w:rsidR="006957F4" w:rsidRPr="006957F4" w:rsidRDefault="006957F4" w:rsidP="006957F4">
      <w:pPr>
        <w:pStyle w:val="NormalWeb"/>
        <w:shd w:val="clear" w:color="auto" w:fill="FFFFFF"/>
        <w:spacing w:before="0" w:beforeAutospacing="0"/>
        <w:jc w:val="center"/>
        <w:rPr>
          <w:rStyle w:val="s4"/>
          <w:rFonts w:asciiTheme="minorHAnsi" w:hAnsiTheme="minorHAnsi" w:cstheme="minorHAnsi"/>
        </w:rPr>
      </w:pPr>
      <w:r w:rsidRPr="006957F4">
        <w:rPr>
          <w:rStyle w:val="s4"/>
          <w:rFonts w:asciiTheme="minorHAnsi" w:hAnsiTheme="minorHAnsi" w:cstheme="minorHAnsi"/>
        </w:rPr>
        <w:t xml:space="preserve">Frédérique BEBIN : </w:t>
      </w:r>
      <w:hyperlink r:id="rId9" w:history="1">
        <w:r w:rsidRPr="006957F4">
          <w:rPr>
            <w:rStyle w:val="Lienhypertexte"/>
            <w:rFonts w:asciiTheme="minorHAnsi" w:hAnsiTheme="minorHAnsi" w:cstheme="minorHAnsi"/>
          </w:rPr>
          <w:t>frederique.bebin@orange.fr</w:t>
        </w:r>
      </w:hyperlink>
      <w:r w:rsidRPr="006957F4">
        <w:rPr>
          <w:rStyle w:val="s4"/>
          <w:rFonts w:asciiTheme="minorHAnsi" w:hAnsiTheme="minorHAnsi" w:cstheme="minorHAnsi"/>
        </w:rPr>
        <w:t xml:space="preserve"> – P. 06.84 22 36 80</w:t>
      </w:r>
    </w:p>
    <w:p w14:paraId="69EB3E0B" w14:textId="38E0B786" w:rsidR="00C64B53" w:rsidRPr="00C64B53" w:rsidRDefault="00C64B53" w:rsidP="00D9335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C64B53">
        <w:rPr>
          <w:rFonts w:asciiTheme="minorHAnsi" w:hAnsiTheme="minorHAnsi" w:cstheme="minorHAnsi"/>
          <w:i/>
          <w:iCs/>
          <w:sz w:val="26"/>
          <w:szCs w:val="26"/>
        </w:rPr>
        <w:t xml:space="preserve">Ces personnes sont en mesure d’orienter </w:t>
      </w:r>
      <w:r w:rsidRPr="00C64B53">
        <w:rPr>
          <w:rFonts w:asciiTheme="minorHAnsi" w:hAnsiTheme="minorHAnsi" w:cstheme="minorHAnsi"/>
          <w:i/>
          <w:iCs/>
        </w:rPr>
        <w:t xml:space="preserve">toute demande </w:t>
      </w:r>
      <w:r w:rsidR="00D93350">
        <w:rPr>
          <w:rFonts w:asciiTheme="minorHAnsi" w:hAnsiTheme="minorHAnsi" w:cstheme="minorHAnsi"/>
          <w:i/>
          <w:iCs/>
        </w:rPr>
        <w:t>sur une</w:t>
      </w:r>
      <w:r>
        <w:rPr>
          <w:rFonts w:asciiTheme="minorHAnsi" w:hAnsiTheme="minorHAnsi" w:cstheme="minorHAnsi"/>
          <w:i/>
          <w:iCs/>
        </w:rPr>
        <w:t xml:space="preserve"> autre région.</w:t>
      </w:r>
    </w:p>
    <w:p w14:paraId="70C81291" w14:textId="77777777" w:rsidR="00D93350" w:rsidRDefault="00D93350" w:rsidP="006957F4">
      <w:pPr>
        <w:jc w:val="center"/>
        <w:rPr>
          <w:b/>
          <w:bCs/>
          <w:sz w:val="28"/>
          <w:szCs w:val="28"/>
        </w:rPr>
      </w:pPr>
    </w:p>
    <w:p w14:paraId="405E462E" w14:textId="1FED61A7" w:rsidR="006957F4" w:rsidRPr="00D93350" w:rsidRDefault="006957F4" w:rsidP="006957F4">
      <w:pPr>
        <w:jc w:val="center"/>
        <w:rPr>
          <w:b/>
          <w:bCs/>
          <w:sz w:val="28"/>
          <w:szCs w:val="28"/>
        </w:rPr>
      </w:pPr>
      <w:r w:rsidRPr="00D93350">
        <w:rPr>
          <w:b/>
          <w:bCs/>
          <w:sz w:val="28"/>
          <w:szCs w:val="28"/>
        </w:rPr>
        <w:t>LES PARTENAIRES DU CHAMP DU HANDICAP</w:t>
      </w:r>
    </w:p>
    <w:p w14:paraId="69BF6B81" w14:textId="3EFFD83D" w:rsidR="006957F4" w:rsidRPr="007564DA" w:rsidRDefault="007564DA" w:rsidP="007564DA">
      <w:pPr>
        <w:rPr>
          <w:b/>
          <w:bCs/>
          <w:color w:val="0070C0"/>
        </w:rPr>
      </w:pPr>
      <w:bookmarkStart w:id="0" w:name="_Hlk58235787"/>
      <w:r w:rsidRPr="007564DA">
        <w:rPr>
          <w:b/>
          <w:bCs/>
          <w:color w:val="0070C0"/>
        </w:rPr>
        <w:t>Votre employeur relève du secteur privé : entreprise, association</w:t>
      </w:r>
      <w:r>
        <w:rPr>
          <w:b/>
          <w:bCs/>
          <w:color w:val="0070C0"/>
        </w:rPr>
        <w:t>, activité libérale…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263"/>
        <w:gridCol w:w="3368"/>
        <w:gridCol w:w="3720"/>
      </w:tblGrid>
      <w:tr w:rsidR="00496535" w14:paraId="6A40397A" w14:textId="543BA838" w:rsidTr="009F2647">
        <w:tc>
          <w:tcPr>
            <w:tcW w:w="9351" w:type="dxa"/>
            <w:gridSpan w:val="3"/>
          </w:tcPr>
          <w:p w14:paraId="2484A194" w14:textId="4C43AC87" w:rsidR="00496535" w:rsidRDefault="00496535" w:rsidP="00496535">
            <w:pPr>
              <w:jc w:val="center"/>
              <w:rPr>
                <w:rFonts w:cstheme="minorHAnsi"/>
                <w:b/>
                <w:bCs/>
              </w:rPr>
            </w:pPr>
            <w:r w:rsidRPr="006957F4">
              <w:rPr>
                <w:rFonts w:cstheme="minorHAnsi"/>
                <w:b/>
                <w:bCs/>
              </w:rPr>
              <w:t>Les AGEFIPH</w:t>
            </w:r>
            <w:r w:rsidR="0098276A" w:rsidRPr="006957F4">
              <w:rPr>
                <w:rFonts w:cstheme="minorHAnsi"/>
                <w:b/>
                <w:bCs/>
              </w:rPr>
              <w:t xml:space="preserve"> (Agence pour la Formation et l’Insertion des personnes handicapées)</w:t>
            </w:r>
          </w:p>
          <w:p w14:paraId="7C89C94F" w14:textId="7557BA20" w:rsidR="00D93350" w:rsidRDefault="00D93350" w:rsidP="0049653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Annuaire en ligne : </w:t>
            </w:r>
            <w:hyperlink r:id="rId10" w:history="1">
              <w:r w:rsidRPr="00053754">
                <w:rPr>
                  <w:rStyle w:val="Lienhypertexte"/>
                  <w:rFonts w:cstheme="minorHAnsi"/>
                  <w:b/>
                  <w:bCs/>
                </w:rPr>
                <w:t>https://www.agefiph.fr/annuaire</w:t>
              </w:r>
            </w:hyperlink>
          </w:p>
          <w:p w14:paraId="69C3A188" w14:textId="77777777" w:rsidR="00D93350" w:rsidRDefault="00D93350" w:rsidP="00496535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Ce site o</w:t>
            </w:r>
            <w:r w:rsidRPr="00D93350">
              <w:rPr>
                <w:rFonts w:cstheme="minorHAnsi"/>
                <w:i/>
                <w:iCs/>
              </w:rPr>
              <w:t>riente selon la nature de la demande</w:t>
            </w:r>
            <w:r>
              <w:rPr>
                <w:rFonts w:cstheme="minorHAnsi"/>
                <w:i/>
                <w:iCs/>
              </w:rPr>
              <w:t> :</w:t>
            </w:r>
            <w:r w:rsidRPr="00D93350">
              <w:rPr>
                <w:rFonts w:cstheme="minorHAnsi"/>
                <w:i/>
                <w:iCs/>
              </w:rPr>
              <w:t xml:space="preserve"> « se former »</w:t>
            </w:r>
            <w:r>
              <w:rPr>
                <w:rFonts w:cstheme="minorHAnsi"/>
                <w:i/>
                <w:iCs/>
              </w:rPr>
              <w:t>,</w:t>
            </w:r>
            <w:r w:rsidRPr="00D93350">
              <w:rPr>
                <w:rFonts w:cstheme="minorHAnsi"/>
                <w:i/>
                <w:iCs/>
              </w:rPr>
              <w:t xml:space="preserve"> et le département concerné</w:t>
            </w:r>
          </w:p>
          <w:p w14:paraId="0FB14EF4" w14:textId="4A924DE8" w:rsidR="00D93350" w:rsidRPr="00D93350" w:rsidRDefault="00D93350" w:rsidP="00496535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C64B53" w14:paraId="3689B2EE" w14:textId="77777777" w:rsidTr="00DD6815">
        <w:tc>
          <w:tcPr>
            <w:tcW w:w="2263" w:type="dxa"/>
          </w:tcPr>
          <w:p w14:paraId="2EDD1EE2" w14:textId="7CD53351" w:rsidR="00C64B53" w:rsidRPr="00C64B53" w:rsidRDefault="00C64B53" w:rsidP="00C64B53">
            <w:pPr>
              <w:jc w:val="center"/>
              <w:rPr>
                <w:b/>
                <w:bCs/>
              </w:rPr>
            </w:pPr>
            <w:r w:rsidRPr="00C64B53">
              <w:rPr>
                <w:b/>
                <w:bCs/>
              </w:rPr>
              <w:t>Région</w:t>
            </w:r>
          </w:p>
        </w:tc>
        <w:tc>
          <w:tcPr>
            <w:tcW w:w="3368" w:type="dxa"/>
          </w:tcPr>
          <w:p w14:paraId="73F68A3B" w14:textId="4991ECFE" w:rsidR="00C64B53" w:rsidRPr="00C64B53" w:rsidRDefault="00C64B53" w:rsidP="00C64B53">
            <w:pPr>
              <w:jc w:val="center"/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</w:pPr>
            <w:r w:rsidRPr="00C64B53"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  <w:t>C</w:t>
            </w:r>
            <w:r w:rsidRPr="00C64B53">
              <w:rPr>
                <w:rStyle w:val="address-line1"/>
                <w:b/>
                <w:bCs/>
                <w:color w:val="1E1E1E"/>
                <w:sz w:val="23"/>
                <w:szCs w:val="23"/>
                <w:shd w:val="clear" w:color="auto" w:fill="FFFFFF"/>
              </w:rPr>
              <w:t>oordonnées</w:t>
            </w:r>
          </w:p>
        </w:tc>
        <w:tc>
          <w:tcPr>
            <w:tcW w:w="3720" w:type="dxa"/>
          </w:tcPr>
          <w:p w14:paraId="5421FA3C" w14:textId="2B71FEEF" w:rsidR="00C64B53" w:rsidRPr="00C64B53" w:rsidRDefault="00C64B53" w:rsidP="00C64B53">
            <w:pPr>
              <w:jc w:val="center"/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</w:pPr>
            <w:r w:rsidRPr="00C64B53"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  <w:t>Accès internet</w:t>
            </w:r>
          </w:p>
        </w:tc>
      </w:tr>
      <w:tr w:rsidR="00DD6815" w14:paraId="6FE43554" w14:textId="202EB29F" w:rsidTr="00DD6815">
        <w:tc>
          <w:tcPr>
            <w:tcW w:w="2263" w:type="dxa"/>
          </w:tcPr>
          <w:p w14:paraId="3CE9F522" w14:textId="7C521C2E" w:rsidR="00DD6815" w:rsidRDefault="00DD6815">
            <w:r>
              <w:t>AGEFIPH Bretagne</w:t>
            </w:r>
          </w:p>
        </w:tc>
        <w:tc>
          <w:tcPr>
            <w:tcW w:w="3368" w:type="dxa"/>
          </w:tcPr>
          <w:p w14:paraId="766DDDD5" w14:textId="08496726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4 Avenue Charles Tillon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postal-code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35000</w:t>
            </w:r>
            <w:r w:rsidRPr="006957F4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 </w:t>
            </w:r>
            <w:r w:rsidRPr="006957F4">
              <w:rPr>
                <w:rStyle w:val="locality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Rennes</w:t>
            </w:r>
          </w:p>
        </w:tc>
        <w:tc>
          <w:tcPr>
            <w:tcW w:w="3720" w:type="dxa"/>
          </w:tcPr>
          <w:p w14:paraId="3A873848" w14:textId="116499D2" w:rsidR="00DD6815" w:rsidRPr="006957F4" w:rsidRDefault="00DD6815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https://www.agefiph.fr/bretagne</w:t>
            </w:r>
          </w:p>
        </w:tc>
      </w:tr>
      <w:tr w:rsidR="00DD6815" w14:paraId="2E41B3A9" w14:textId="77777777" w:rsidTr="00DD6815">
        <w:tc>
          <w:tcPr>
            <w:tcW w:w="2263" w:type="dxa"/>
          </w:tcPr>
          <w:p w14:paraId="20993FBA" w14:textId="6EC63AD5" w:rsidR="00DD6815" w:rsidRDefault="00DD6815">
            <w:r>
              <w:t>AGEFIPH Pays de la Loire</w:t>
            </w:r>
          </w:p>
        </w:tc>
        <w:tc>
          <w:tcPr>
            <w:tcW w:w="3368" w:type="dxa"/>
          </w:tcPr>
          <w:p w14:paraId="322E973E" w14:textId="08696387" w:rsidR="00DD6815" w:rsidRPr="006957F4" w:rsidRDefault="00DD6815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34 quai Magellan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postal-code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44032</w:t>
            </w:r>
            <w:r w:rsidRPr="006957F4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 </w:t>
            </w:r>
            <w:r w:rsidRPr="006957F4">
              <w:rPr>
                <w:rStyle w:val="locality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Nantes</w:t>
            </w:r>
          </w:p>
        </w:tc>
        <w:tc>
          <w:tcPr>
            <w:tcW w:w="3720" w:type="dxa"/>
          </w:tcPr>
          <w:p w14:paraId="2C4355DC" w14:textId="7ED09D41" w:rsidR="00DD6815" w:rsidRPr="006957F4" w:rsidRDefault="00DD6815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https://www.agefiph.fr/pays-de-la-loire</w:t>
            </w:r>
          </w:p>
        </w:tc>
      </w:tr>
      <w:tr w:rsidR="006D2A45" w14:paraId="6C9C8B9E" w14:textId="77777777" w:rsidTr="00DD6815">
        <w:tc>
          <w:tcPr>
            <w:tcW w:w="2263" w:type="dxa"/>
          </w:tcPr>
          <w:p w14:paraId="73B5328E" w14:textId="411E37EC" w:rsidR="006D2A45" w:rsidRDefault="006D2A45">
            <w:r>
              <w:t xml:space="preserve">AGEFIPH Centre – Val de </w:t>
            </w:r>
            <w:proofErr w:type="spellStart"/>
            <w:r>
              <w:t>loire</w:t>
            </w:r>
            <w:proofErr w:type="spellEnd"/>
          </w:p>
        </w:tc>
        <w:tc>
          <w:tcPr>
            <w:tcW w:w="3368" w:type="dxa"/>
          </w:tcPr>
          <w:p w14:paraId="096165F4" w14:textId="5FFA2BEE" w:rsidR="006D2A45" w:rsidRPr="006957F4" w:rsidRDefault="006D2A45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6D2A45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35 Avenue de Paris, 45000 Orléans</w:t>
            </w:r>
            <w:r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720" w:type="dxa"/>
          </w:tcPr>
          <w:p w14:paraId="7890F88F" w14:textId="3D2558A8" w:rsidR="006D2A45" w:rsidRPr="006957F4" w:rsidRDefault="006D2A45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6D2A45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https://www.agefiph.fr/centre-val-de-loire</w:t>
            </w:r>
          </w:p>
        </w:tc>
      </w:tr>
      <w:tr w:rsidR="00DD6815" w14:paraId="30CA164D" w14:textId="7086F6AC" w:rsidTr="00DD6815">
        <w:tc>
          <w:tcPr>
            <w:tcW w:w="2263" w:type="dxa"/>
          </w:tcPr>
          <w:p w14:paraId="20DEC896" w14:textId="22F6F36B" w:rsidR="00DD6815" w:rsidRDefault="00DD6815">
            <w:r>
              <w:t>AGEFIPH Bourgogne Franche-Comté</w:t>
            </w:r>
          </w:p>
        </w:tc>
        <w:tc>
          <w:tcPr>
            <w:tcW w:w="3368" w:type="dxa"/>
          </w:tcPr>
          <w:p w14:paraId="1DC1D9B7" w14:textId="301985ED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Immeuble Osiris 7 Boulevard Winston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address-line2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Churchill BP 66615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postal-code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21066</w:t>
            </w:r>
            <w:r w:rsidRPr="006957F4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 </w:t>
            </w:r>
            <w:r w:rsidRPr="006957F4">
              <w:rPr>
                <w:rStyle w:val="locality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Dijon Cedex</w:t>
            </w:r>
          </w:p>
        </w:tc>
        <w:tc>
          <w:tcPr>
            <w:tcW w:w="3720" w:type="dxa"/>
          </w:tcPr>
          <w:p w14:paraId="04B2207F" w14:textId="2186EF5B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Fonts w:cstheme="minorHAnsi"/>
              </w:rPr>
              <w:t>https://www.agefiph.fr/bourgogne-franche-comte</w:t>
            </w:r>
          </w:p>
        </w:tc>
      </w:tr>
      <w:tr w:rsidR="00DD6815" w14:paraId="2F14D69E" w14:textId="40954CED" w:rsidTr="00DD6815">
        <w:tc>
          <w:tcPr>
            <w:tcW w:w="2263" w:type="dxa"/>
          </w:tcPr>
          <w:p w14:paraId="53C65320" w14:textId="0EC12A47" w:rsidR="00DD6815" w:rsidRDefault="00DD6815">
            <w:r>
              <w:t>AGEFIPH Grand Est</w:t>
            </w:r>
          </w:p>
        </w:tc>
        <w:tc>
          <w:tcPr>
            <w:tcW w:w="3368" w:type="dxa"/>
          </w:tcPr>
          <w:p w14:paraId="7A6FD394" w14:textId="0CD4C72B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Immeuble Le Roosevelt - 2ème étage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address-line2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5, rue du Président Franklin Roosevelt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postal-code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51100</w:t>
            </w:r>
            <w:r w:rsidRPr="006957F4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 </w:t>
            </w:r>
            <w:r w:rsidRPr="006957F4">
              <w:rPr>
                <w:rStyle w:val="locality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Reims</w:t>
            </w:r>
          </w:p>
        </w:tc>
        <w:tc>
          <w:tcPr>
            <w:tcW w:w="3720" w:type="dxa"/>
          </w:tcPr>
          <w:p w14:paraId="3AB5010E" w14:textId="7EE3A0A7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Fonts w:cstheme="minorHAnsi"/>
              </w:rPr>
              <w:t>https://www.agefiph.fr/grand-est</w:t>
            </w:r>
          </w:p>
        </w:tc>
      </w:tr>
      <w:tr w:rsidR="00DD6815" w14:paraId="673472CB" w14:textId="4CF65193" w:rsidTr="00DD6815">
        <w:tc>
          <w:tcPr>
            <w:tcW w:w="2263" w:type="dxa"/>
          </w:tcPr>
          <w:p w14:paraId="4D7A3CFF" w14:textId="0FA9C867" w:rsidR="00DD6815" w:rsidRDefault="00DD6815">
            <w:r>
              <w:t>AGFIPH Hauts de France</w:t>
            </w:r>
          </w:p>
        </w:tc>
        <w:tc>
          <w:tcPr>
            <w:tcW w:w="3368" w:type="dxa"/>
          </w:tcPr>
          <w:p w14:paraId="6582D50E" w14:textId="5144BF4D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3 rue Vincent Auriol CS 64801</w:t>
            </w:r>
            <w:r w:rsidRPr="006957F4">
              <w:rPr>
                <w:rFonts w:cstheme="minorHAnsi"/>
                <w:color w:val="1E1E1E"/>
                <w:sz w:val="23"/>
                <w:szCs w:val="23"/>
              </w:rPr>
              <w:br/>
            </w:r>
            <w:r w:rsidRPr="006957F4">
              <w:rPr>
                <w:rStyle w:val="postal-code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80048</w:t>
            </w:r>
            <w:r w:rsidRPr="006957F4">
              <w:rPr>
                <w:rFonts w:cstheme="minorHAnsi"/>
                <w:color w:val="1E1E1E"/>
                <w:sz w:val="23"/>
                <w:szCs w:val="23"/>
                <w:shd w:val="clear" w:color="auto" w:fill="FFFFFF"/>
              </w:rPr>
              <w:t> </w:t>
            </w:r>
            <w:r w:rsidRPr="006957F4">
              <w:rPr>
                <w:rStyle w:val="locality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Amiens</w:t>
            </w:r>
          </w:p>
        </w:tc>
        <w:tc>
          <w:tcPr>
            <w:tcW w:w="3720" w:type="dxa"/>
          </w:tcPr>
          <w:p w14:paraId="20A445ED" w14:textId="0B505838" w:rsidR="00DD6815" w:rsidRPr="006957F4" w:rsidRDefault="00DD6815">
            <w:pPr>
              <w:rPr>
                <w:rFonts w:cstheme="minorHAnsi"/>
              </w:rPr>
            </w:pPr>
            <w:r w:rsidRPr="006957F4">
              <w:rPr>
                <w:rFonts w:cstheme="minorHAnsi"/>
              </w:rPr>
              <w:t>https://www.agefiph.fr/hauts-de-france</w:t>
            </w:r>
          </w:p>
        </w:tc>
      </w:tr>
      <w:tr w:rsidR="00DD6815" w14:paraId="52EC1AC5" w14:textId="591B608D" w:rsidTr="00EE1A35">
        <w:tc>
          <w:tcPr>
            <w:tcW w:w="5631" w:type="dxa"/>
            <w:gridSpan w:val="2"/>
          </w:tcPr>
          <w:p w14:paraId="3805D5E9" w14:textId="467D28C8" w:rsidR="00DD6815" w:rsidRPr="006957F4" w:rsidRDefault="00DD6815" w:rsidP="00D93350">
            <w:pPr>
              <w:jc w:val="center"/>
              <w:rPr>
                <w:rFonts w:cstheme="minorHAnsi"/>
                <w:b/>
                <w:bCs/>
              </w:rPr>
            </w:pPr>
            <w:r w:rsidRPr="006957F4">
              <w:rPr>
                <w:rFonts w:cstheme="minorHAnsi"/>
                <w:b/>
                <w:bCs/>
              </w:rPr>
              <w:t>Un seul numéro de téléphone :</w:t>
            </w:r>
          </w:p>
        </w:tc>
        <w:tc>
          <w:tcPr>
            <w:tcW w:w="3720" w:type="dxa"/>
          </w:tcPr>
          <w:p w14:paraId="0A53D7B2" w14:textId="68FCE8A5" w:rsidR="00DD6815" w:rsidRPr="006D2A45" w:rsidRDefault="00DD6815" w:rsidP="00D933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6D2A45">
              <w:rPr>
                <w:rStyle w:val="address-line1"/>
                <w:rFonts w:cstheme="minorHAnsi"/>
                <w:b/>
                <w:bCs/>
                <w:color w:val="1E1E1E"/>
                <w:szCs w:val="24"/>
                <w:shd w:val="clear" w:color="auto" w:fill="FFFFFF"/>
              </w:rPr>
              <w:t>0800 11 10 09</w:t>
            </w:r>
          </w:p>
        </w:tc>
      </w:tr>
    </w:tbl>
    <w:bookmarkEnd w:id="0"/>
    <w:p w14:paraId="4A42F43B" w14:textId="35C57B8F" w:rsidR="00776D62" w:rsidRPr="00CF5957" w:rsidRDefault="007564DA" w:rsidP="00CF5957">
      <w:pPr>
        <w:rPr>
          <w:b/>
          <w:bCs/>
          <w:color w:val="0070C0"/>
        </w:rPr>
      </w:pPr>
      <w:r w:rsidRPr="00CF5957">
        <w:rPr>
          <w:b/>
          <w:bCs/>
          <w:color w:val="0070C0"/>
        </w:rPr>
        <w:lastRenderedPageBreak/>
        <w:t>Votre employeur relève du secteur publi</w:t>
      </w:r>
      <w:r w:rsidR="00CF5957" w:rsidRPr="00CF5957">
        <w:rPr>
          <w:b/>
          <w:bCs/>
          <w:color w:val="0070C0"/>
        </w:rPr>
        <w:t xml:space="preserve">c </w:t>
      </w:r>
      <w:r w:rsidRPr="00CF5957">
        <w:rPr>
          <w:b/>
          <w:bCs/>
          <w:color w:val="0070C0"/>
        </w:rPr>
        <w:t>: Hôpital</w:t>
      </w:r>
      <w:r w:rsidR="00CF5957" w:rsidRPr="00CF5957">
        <w:rPr>
          <w:b/>
          <w:bCs/>
          <w:color w:val="0070C0"/>
        </w:rPr>
        <w:t>, CCAS, Département, Commune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850"/>
        <w:gridCol w:w="6501"/>
      </w:tblGrid>
      <w:tr w:rsidR="00776D62" w14:paraId="6A172C45" w14:textId="77777777" w:rsidTr="004F01A1">
        <w:tc>
          <w:tcPr>
            <w:tcW w:w="9351" w:type="dxa"/>
            <w:gridSpan w:val="2"/>
          </w:tcPr>
          <w:p w14:paraId="05A06A7B" w14:textId="424106F7" w:rsidR="00776D62" w:rsidRDefault="00776D62" w:rsidP="004F01A1">
            <w:pPr>
              <w:jc w:val="center"/>
              <w:rPr>
                <w:rFonts w:cstheme="minorHAnsi"/>
                <w:b/>
                <w:bCs/>
              </w:rPr>
            </w:pPr>
            <w:r w:rsidRPr="006957F4">
              <w:rPr>
                <w:rFonts w:cstheme="minorHAnsi"/>
                <w:b/>
                <w:bCs/>
              </w:rPr>
              <w:t xml:space="preserve">Les </w:t>
            </w:r>
            <w:r>
              <w:rPr>
                <w:rFonts w:cstheme="minorHAnsi"/>
                <w:b/>
                <w:bCs/>
              </w:rPr>
              <w:t>FIFPH</w:t>
            </w:r>
            <w:r w:rsidR="000346F4">
              <w:rPr>
                <w:rFonts w:cstheme="minorHAnsi"/>
                <w:b/>
                <w:bCs/>
              </w:rPr>
              <w:t>FP</w:t>
            </w:r>
            <w:r w:rsidRPr="006957F4">
              <w:rPr>
                <w:rFonts w:cstheme="minorHAnsi"/>
                <w:b/>
                <w:bCs/>
              </w:rPr>
              <w:t xml:space="preserve"> (</w:t>
            </w:r>
            <w:r w:rsidRPr="00776D62">
              <w:rPr>
                <w:rFonts w:cstheme="minorHAnsi"/>
                <w:b/>
                <w:bCs/>
              </w:rPr>
              <w:t>Fonds pour l'Insertion des Personnes Handicapées dans la Fonction Publique</w:t>
            </w:r>
            <w:r>
              <w:rPr>
                <w:rFonts w:cstheme="minorHAnsi"/>
                <w:b/>
                <w:bCs/>
              </w:rPr>
              <w:t>)</w:t>
            </w:r>
          </w:p>
          <w:p w14:paraId="11656F5F" w14:textId="2663DAC8" w:rsidR="00776D62" w:rsidRDefault="00776D62" w:rsidP="004F01A1">
            <w:pPr>
              <w:jc w:val="center"/>
              <w:rPr>
                <w:rFonts w:cstheme="minorHAnsi"/>
                <w:b/>
                <w:bCs/>
              </w:rPr>
            </w:pPr>
            <w:hyperlink r:id="rId11" w:history="1">
              <w:r w:rsidRPr="00053754">
                <w:rPr>
                  <w:rStyle w:val="Lienhypertexte"/>
                  <w:rFonts w:cstheme="minorHAnsi"/>
                  <w:b/>
                  <w:bCs/>
                </w:rPr>
                <w:t>https://www.handipacte-mde.fr/fiche-acteurs-fiphfp.php</w:t>
              </w:r>
            </w:hyperlink>
          </w:p>
          <w:p w14:paraId="04BD3DE5" w14:textId="6B538F89" w:rsidR="00776D62" w:rsidRDefault="00776D62" w:rsidP="004F01A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Les FIFPH sont le pendant de l’AGEFIPH pour les employeurs publics</w:t>
            </w:r>
          </w:p>
          <w:p w14:paraId="6AFC3F59" w14:textId="77777777" w:rsidR="00776D62" w:rsidRPr="00D93350" w:rsidRDefault="00776D62" w:rsidP="007806D3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7F6D8D" w14:paraId="54741EA3" w14:textId="77777777" w:rsidTr="00CF5957">
        <w:tc>
          <w:tcPr>
            <w:tcW w:w="3114" w:type="dxa"/>
          </w:tcPr>
          <w:p w14:paraId="160A457C" w14:textId="77777777" w:rsidR="007F6D8D" w:rsidRPr="00C64B53" w:rsidRDefault="007F6D8D" w:rsidP="004F01A1">
            <w:pPr>
              <w:jc w:val="center"/>
              <w:rPr>
                <w:b/>
                <w:bCs/>
              </w:rPr>
            </w:pPr>
            <w:r w:rsidRPr="00C64B53">
              <w:rPr>
                <w:b/>
                <w:bCs/>
              </w:rPr>
              <w:t>Région</w:t>
            </w:r>
          </w:p>
        </w:tc>
        <w:tc>
          <w:tcPr>
            <w:tcW w:w="6237" w:type="dxa"/>
          </w:tcPr>
          <w:p w14:paraId="7A48C32A" w14:textId="77777777" w:rsidR="007F6D8D" w:rsidRPr="00C64B53" w:rsidRDefault="007F6D8D" w:rsidP="004F01A1">
            <w:pPr>
              <w:jc w:val="center"/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</w:pPr>
            <w:r w:rsidRPr="00C64B53">
              <w:rPr>
                <w:rStyle w:val="address-line1"/>
                <w:rFonts w:cstheme="minorHAnsi"/>
                <w:b/>
                <w:bCs/>
                <w:color w:val="1E1E1E"/>
                <w:sz w:val="23"/>
                <w:szCs w:val="23"/>
                <w:shd w:val="clear" w:color="auto" w:fill="FFFFFF"/>
              </w:rPr>
              <w:t>Accès internet</w:t>
            </w:r>
          </w:p>
        </w:tc>
      </w:tr>
      <w:tr w:rsidR="007806D3" w14:paraId="14B7034B" w14:textId="77777777" w:rsidTr="00CF5957">
        <w:tc>
          <w:tcPr>
            <w:tcW w:w="3114" w:type="dxa"/>
          </w:tcPr>
          <w:p w14:paraId="05C84123" w14:textId="159AA24F" w:rsidR="007806D3" w:rsidRPr="00CF5957" w:rsidRDefault="007806D3" w:rsidP="004F01A1">
            <w:pPr>
              <w:rPr>
                <w:b/>
                <w:bCs/>
              </w:rPr>
            </w:pPr>
            <w:r w:rsidRPr="00CF5957">
              <w:rPr>
                <w:b/>
                <w:bCs/>
              </w:rPr>
              <w:t>Annuaire de recherche national</w:t>
            </w:r>
          </w:p>
        </w:tc>
        <w:tc>
          <w:tcPr>
            <w:tcW w:w="6237" w:type="dxa"/>
          </w:tcPr>
          <w:p w14:paraId="7E6C1D8F" w14:textId="54586955" w:rsidR="007806D3" w:rsidRPr="006957F4" w:rsidRDefault="007806D3" w:rsidP="004F01A1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7806D3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http://www.fiphfp.fr/Au-service-des-personnes/Contacts-utiles/Annuaire/(fnc)/157/(obj)/903/(org)/154/(reg)/418/(typ)/895</w:t>
            </w:r>
          </w:p>
        </w:tc>
      </w:tr>
      <w:tr w:rsidR="000346F4" w14:paraId="7C996084" w14:textId="77777777" w:rsidTr="00CF5957">
        <w:tc>
          <w:tcPr>
            <w:tcW w:w="3114" w:type="dxa"/>
          </w:tcPr>
          <w:p w14:paraId="4C060FF7" w14:textId="5CBBC58D" w:rsidR="000346F4" w:rsidRDefault="000346F4" w:rsidP="004F01A1">
            <w:r>
              <w:t>Le FIFPHFP</w:t>
            </w:r>
            <w:r w:rsidR="007564DA">
              <w:t xml:space="preserve"> Grand Est - </w:t>
            </w:r>
            <w:r>
              <w:t xml:space="preserve"> Bourgogne Franche-Comté</w:t>
            </w:r>
          </w:p>
        </w:tc>
        <w:tc>
          <w:tcPr>
            <w:tcW w:w="6237" w:type="dxa"/>
          </w:tcPr>
          <w:p w14:paraId="3C8CB21A" w14:textId="527DA844" w:rsidR="000346F4" w:rsidRPr="006957F4" w:rsidRDefault="000346F4" w:rsidP="004F01A1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0346F4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https://www.handipacte-bfc.fr/</w:t>
            </w:r>
          </w:p>
        </w:tc>
      </w:tr>
      <w:tr w:rsidR="00CF5957" w14:paraId="3AADA39F" w14:textId="77777777" w:rsidTr="00CF5957">
        <w:tc>
          <w:tcPr>
            <w:tcW w:w="3114" w:type="dxa"/>
          </w:tcPr>
          <w:p w14:paraId="5BA50C5E" w14:textId="61F75B1F" w:rsidR="00CF5957" w:rsidRDefault="00CF5957" w:rsidP="004F01A1">
            <w:r>
              <w:t xml:space="preserve">FIFPH Grand Ouest </w:t>
            </w:r>
            <w:proofErr w:type="spellStart"/>
            <w:r>
              <w:t>Handipactes</w:t>
            </w:r>
            <w:proofErr w:type="spellEnd"/>
            <w:r>
              <w:t xml:space="preserve"> Fonction publique - </w:t>
            </w:r>
          </w:p>
        </w:tc>
        <w:tc>
          <w:tcPr>
            <w:tcW w:w="6237" w:type="dxa"/>
          </w:tcPr>
          <w:p w14:paraId="65D86BD4" w14:textId="09CCF6BF" w:rsidR="00CF5957" w:rsidRPr="000346F4" w:rsidRDefault="00CF5957" w:rsidP="004F01A1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4319DE">
              <w:t>https://www.handipactes-grandouest.fr/</w:t>
            </w:r>
          </w:p>
        </w:tc>
      </w:tr>
      <w:tr w:rsidR="007564DA" w14:paraId="1F539E04" w14:textId="77777777" w:rsidTr="00CF5957">
        <w:tc>
          <w:tcPr>
            <w:tcW w:w="3114" w:type="dxa"/>
          </w:tcPr>
          <w:p w14:paraId="7F75B8CF" w14:textId="77777777" w:rsidR="007564DA" w:rsidRDefault="007564DA" w:rsidP="004F01A1">
            <w:r>
              <w:t xml:space="preserve">FIFHPPH Bretagne </w:t>
            </w:r>
          </w:p>
          <w:p w14:paraId="23189653" w14:textId="5DCBBD48" w:rsidR="007564DA" w:rsidRPr="007564DA" w:rsidRDefault="007564DA" w:rsidP="004F01A1">
            <w:pPr>
              <w:rPr>
                <w:i/>
                <w:iCs/>
                <w:sz w:val="20"/>
                <w:szCs w:val="20"/>
              </w:rPr>
            </w:pPr>
            <w:r w:rsidRPr="007564DA">
              <w:rPr>
                <w:i/>
                <w:iCs/>
                <w:sz w:val="20"/>
                <w:szCs w:val="20"/>
              </w:rPr>
              <w:t>Site identique pour toutes les régions</w:t>
            </w:r>
          </w:p>
        </w:tc>
        <w:tc>
          <w:tcPr>
            <w:tcW w:w="6237" w:type="dxa"/>
          </w:tcPr>
          <w:p w14:paraId="50BA8A2C" w14:textId="1D30E42C" w:rsidR="007564DA" w:rsidRPr="006957F4" w:rsidRDefault="007564DA" w:rsidP="004F01A1">
            <w:pPr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</w:pPr>
            <w:r w:rsidRPr="007564DA">
              <w:rPr>
                <w:rStyle w:val="address-line1"/>
                <w:rFonts w:cstheme="minorHAnsi"/>
                <w:color w:val="1E1E1E"/>
                <w:sz w:val="23"/>
                <w:szCs w:val="23"/>
                <w:shd w:val="clear" w:color="auto" w:fill="FFFFFF"/>
              </w:rPr>
              <w:t>http://www.fiphfp.fr/Le-FIPHFP/En-region/Le-FIPHFP-dans-votre-region/Bretagne</w:t>
            </w:r>
          </w:p>
        </w:tc>
      </w:tr>
      <w:tr w:rsidR="007F6D8D" w14:paraId="7DF83C2A" w14:textId="77777777" w:rsidTr="00EB6E24">
        <w:tc>
          <w:tcPr>
            <w:tcW w:w="9351" w:type="dxa"/>
            <w:gridSpan w:val="2"/>
          </w:tcPr>
          <w:p w14:paraId="722BC280" w14:textId="77777777" w:rsidR="009F4582" w:rsidRDefault="009F4582" w:rsidP="007F6D8D">
            <w:pPr>
              <w:jc w:val="center"/>
              <w:rPr>
                <w:b/>
                <w:bCs/>
              </w:rPr>
            </w:pPr>
          </w:p>
          <w:p w14:paraId="3FE043A0" w14:textId="4318A164" w:rsidR="007F6D8D" w:rsidRDefault="007F6D8D" w:rsidP="007F6D8D">
            <w:pPr>
              <w:jc w:val="center"/>
              <w:rPr>
                <w:b/>
                <w:bCs/>
              </w:rPr>
            </w:pPr>
            <w:r w:rsidRPr="007F6D8D">
              <w:rPr>
                <w:b/>
                <w:bCs/>
              </w:rPr>
              <w:t xml:space="preserve">Les </w:t>
            </w:r>
            <w:r w:rsidR="000346F4">
              <w:rPr>
                <w:b/>
                <w:bCs/>
              </w:rPr>
              <w:t>C</w:t>
            </w:r>
            <w:r w:rsidRPr="007F6D8D">
              <w:rPr>
                <w:b/>
                <w:bCs/>
              </w:rPr>
              <w:t xml:space="preserve">entres de </w:t>
            </w:r>
            <w:r w:rsidR="000346F4">
              <w:rPr>
                <w:b/>
                <w:bCs/>
              </w:rPr>
              <w:t>G</w:t>
            </w:r>
            <w:r w:rsidRPr="007F6D8D">
              <w:rPr>
                <w:b/>
                <w:bCs/>
              </w:rPr>
              <w:t>estion de la Fonction publique Territoriale</w:t>
            </w:r>
            <w:r w:rsidR="000346F4">
              <w:rPr>
                <w:b/>
                <w:bCs/>
              </w:rPr>
              <w:t xml:space="preserve"> (CDG)</w:t>
            </w:r>
          </w:p>
          <w:p w14:paraId="266CC8A9" w14:textId="755E10F4" w:rsidR="009F4582" w:rsidRPr="009F4582" w:rsidRDefault="007564DA" w:rsidP="007F6D8D">
            <w:pPr>
              <w:jc w:val="center"/>
            </w:pPr>
            <w:r>
              <w:t>Un par département</w:t>
            </w:r>
            <w:r w:rsidRPr="009F4582">
              <w:t xml:space="preserve"> </w:t>
            </w:r>
            <w:r>
              <w:t xml:space="preserve">- </w:t>
            </w:r>
            <w:r w:rsidR="009F4582" w:rsidRPr="009F4582">
              <w:t xml:space="preserve">Sont en mesure </w:t>
            </w:r>
            <w:r w:rsidR="009F4582">
              <w:t>d’accorder des aides spécifiques aux employeurs territoriaux, et d’orienter vers  les FIFPH</w:t>
            </w:r>
            <w:r>
              <w:t>FP</w:t>
            </w:r>
            <w:r w:rsidR="000346F4">
              <w:t xml:space="preserve"> </w:t>
            </w:r>
          </w:p>
          <w:p w14:paraId="21D4DB92" w14:textId="0CA20D2E" w:rsidR="007F6D8D" w:rsidRPr="007F6D8D" w:rsidRDefault="007F6D8D" w:rsidP="007F6D8D">
            <w:pPr>
              <w:rPr>
                <w:rFonts w:cstheme="minorHAnsi"/>
              </w:rPr>
            </w:pPr>
          </w:p>
        </w:tc>
      </w:tr>
      <w:tr w:rsidR="009F4582" w14:paraId="53AE9BC1" w14:textId="77777777" w:rsidTr="00CF5957">
        <w:tc>
          <w:tcPr>
            <w:tcW w:w="3114" w:type="dxa"/>
          </w:tcPr>
          <w:p w14:paraId="37290614" w14:textId="22A1A834" w:rsidR="009F4582" w:rsidRDefault="009F4582" w:rsidP="004F01A1">
            <w:r>
              <w:t>CDG 56 – santé handicap</w:t>
            </w:r>
          </w:p>
        </w:tc>
        <w:tc>
          <w:tcPr>
            <w:tcW w:w="6237" w:type="dxa"/>
          </w:tcPr>
          <w:p w14:paraId="5AA6FFC2" w14:textId="76CF3EF8" w:rsidR="009F4582" w:rsidRPr="006957F4" w:rsidRDefault="009F4582" w:rsidP="004F01A1">
            <w:pPr>
              <w:rPr>
                <w:rFonts w:cstheme="minorHAnsi"/>
              </w:rPr>
            </w:pPr>
            <w:r w:rsidRPr="009F4582">
              <w:rPr>
                <w:rFonts w:cstheme="minorHAnsi"/>
              </w:rPr>
              <w:t>https://www.cdg56.fr/Sante-au-travail/Handicap</w:t>
            </w:r>
          </w:p>
        </w:tc>
      </w:tr>
      <w:tr w:rsidR="009F4582" w14:paraId="246F6E07" w14:textId="77777777" w:rsidTr="00CF5957">
        <w:tc>
          <w:tcPr>
            <w:tcW w:w="3114" w:type="dxa"/>
          </w:tcPr>
          <w:p w14:paraId="6C9A12A1" w14:textId="59DEBBA8" w:rsidR="009F4582" w:rsidRDefault="009F4582" w:rsidP="004F01A1">
            <w:r>
              <w:t>CDG 44 Mission handicap</w:t>
            </w:r>
          </w:p>
        </w:tc>
        <w:tc>
          <w:tcPr>
            <w:tcW w:w="6237" w:type="dxa"/>
          </w:tcPr>
          <w:p w14:paraId="67CC51EA" w14:textId="1FD1D23F" w:rsidR="009F4582" w:rsidRPr="006957F4" w:rsidRDefault="009F4582" w:rsidP="004F01A1">
            <w:pPr>
              <w:rPr>
                <w:rFonts w:cstheme="minorHAnsi"/>
              </w:rPr>
            </w:pPr>
            <w:r w:rsidRPr="009F4582">
              <w:rPr>
                <w:rFonts w:cstheme="minorHAnsi"/>
              </w:rPr>
              <w:t>https://www.cdg44.fr/catalogue-des-prestations/la-mission-handicap</w:t>
            </w:r>
          </w:p>
        </w:tc>
      </w:tr>
      <w:tr w:rsidR="009F4582" w14:paraId="2153677D" w14:textId="77777777" w:rsidTr="00CF5957">
        <w:tc>
          <w:tcPr>
            <w:tcW w:w="3114" w:type="dxa"/>
          </w:tcPr>
          <w:p w14:paraId="4051D8BC" w14:textId="38E01A6C" w:rsidR="009F4582" w:rsidRDefault="00F61454" w:rsidP="004F01A1">
            <w:r>
              <w:t>CDG Vendée maison des communes</w:t>
            </w:r>
          </w:p>
        </w:tc>
        <w:tc>
          <w:tcPr>
            <w:tcW w:w="6237" w:type="dxa"/>
          </w:tcPr>
          <w:p w14:paraId="1EF46856" w14:textId="19801133" w:rsidR="009F4582" w:rsidRPr="009F4582" w:rsidRDefault="00F61454" w:rsidP="004F01A1">
            <w:pPr>
              <w:rPr>
                <w:rFonts w:cstheme="minorHAnsi"/>
              </w:rPr>
            </w:pPr>
            <w:r w:rsidRPr="00F61454">
              <w:rPr>
                <w:rFonts w:cstheme="minorHAnsi"/>
              </w:rPr>
              <w:t>https://www.maisondescommunes85.fr/emploi/offres-d-emploi/emploi-personnes-situation-handicap</w:t>
            </w:r>
          </w:p>
        </w:tc>
      </w:tr>
      <w:tr w:rsidR="009F4582" w14:paraId="20E65967" w14:textId="77777777" w:rsidTr="00CF5957">
        <w:tc>
          <w:tcPr>
            <w:tcW w:w="3114" w:type="dxa"/>
          </w:tcPr>
          <w:p w14:paraId="52567CEB" w14:textId="7F7C2C42" w:rsidR="009F4582" w:rsidRDefault="000346F4" w:rsidP="004F01A1">
            <w:r>
              <w:t>CDG 54</w:t>
            </w:r>
          </w:p>
        </w:tc>
        <w:tc>
          <w:tcPr>
            <w:tcW w:w="6237" w:type="dxa"/>
          </w:tcPr>
          <w:p w14:paraId="5B031916" w14:textId="7680DD50" w:rsidR="009F4582" w:rsidRPr="009F4582" w:rsidRDefault="000346F4" w:rsidP="004F01A1">
            <w:pPr>
              <w:rPr>
                <w:rFonts w:cstheme="minorHAnsi"/>
              </w:rPr>
            </w:pPr>
            <w:r w:rsidRPr="000346F4">
              <w:rPr>
                <w:rFonts w:cstheme="minorHAnsi"/>
              </w:rPr>
              <w:t>https://54.cdgplus.fr/l-emploi/handicap/</w:t>
            </w:r>
          </w:p>
        </w:tc>
      </w:tr>
      <w:tr w:rsidR="000346F4" w14:paraId="17C1BAE3" w14:textId="77777777" w:rsidTr="00CF5957">
        <w:tc>
          <w:tcPr>
            <w:tcW w:w="3114" w:type="dxa"/>
          </w:tcPr>
          <w:p w14:paraId="4DAA0822" w14:textId="54124C3F" w:rsidR="000346F4" w:rsidRDefault="000346F4" w:rsidP="004F01A1">
            <w:r>
              <w:t>CDG 22</w:t>
            </w:r>
          </w:p>
        </w:tc>
        <w:tc>
          <w:tcPr>
            <w:tcW w:w="6237" w:type="dxa"/>
          </w:tcPr>
          <w:p w14:paraId="0F06ED13" w14:textId="503C3E68" w:rsidR="000346F4" w:rsidRPr="000346F4" w:rsidRDefault="000346F4" w:rsidP="004F01A1">
            <w:pPr>
              <w:rPr>
                <w:rFonts w:cstheme="minorHAnsi"/>
              </w:rPr>
            </w:pPr>
            <w:r w:rsidRPr="000346F4">
              <w:rPr>
                <w:rFonts w:cstheme="minorHAnsi"/>
              </w:rPr>
              <w:t>https://www.cdg22.fr/jcms/prodlead_114554/fr/guide-travailleurs-en-situation-de-handicap?details=true</w:t>
            </w:r>
          </w:p>
        </w:tc>
      </w:tr>
    </w:tbl>
    <w:p w14:paraId="5B06759B" w14:textId="5CEB7035" w:rsidR="00496535" w:rsidRDefault="00496535" w:rsidP="00D93350">
      <w:pPr>
        <w:spacing w:after="0"/>
      </w:pPr>
    </w:p>
    <w:p w14:paraId="4F3C8B80" w14:textId="60C09D11" w:rsidR="00776D62" w:rsidRDefault="00776D62" w:rsidP="00D93350">
      <w:pPr>
        <w:spacing w:after="0"/>
      </w:pPr>
    </w:p>
    <w:p w14:paraId="22E1A8E9" w14:textId="2FDFC020" w:rsidR="00CF5957" w:rsidRPr="00CF5957" w:rsidRDefault="00CF5957" w:rsidP="00CF5957">
      <w:pPr>
        <w:rPr>
          <w:b/>
          <w:bCs/>
          <w:color w:val="0070C0"/>
        </w:rPr>
      </w:pPr>
      <w:r w:rsidRPr="00CF5957">
        <w:rPr>
          <w:b/>
          <w:bCs/>
          <w:color w:val="0070C0"/>
        </w:rPr>
        <w:t>Tous secteurs d’emploi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8"/>
        <w:gridCol w:w="6084"/>
      </w:tblGrid>
      <w:tr w:rsidR="00CF5957" w14:paraId="1E70CF93" w14:textId="77777777" w:rsidTr="004F01A1">
        <w:tc>
          <w:tcPr>
            <w:tcW w:w="9062" w:type="dxa"/>
            <w:gridSpan w:val="2"/>
          </w:tcPr>
          <w:p w14:paraId="4619B807" w14:textId="77777777" w:rsidR="00CF5957" w:rsidRDefault="00CF5957" w:rsidP="004F01A1">
            <w:pPr>
              <w:jc w:val="center"/>
              <w:rPr>
                <w:b/>
                <w:bCs/>
              </w:rPr>
            </w:pPr>
            <w:r w:rsidRPr="004319DE">
              <w:rPr>
                <w:b/>
                <w:bCs/>
              </w:rPr>
              <w:t>CAP EMPLOI HANDICAP</w:t>
            </w:r>
          </w:p>
          <w:p w14:paraId="63B5C606" w14:textId="77777777" w:rsidR="00CF5957" w:rsidRDefault="00CF5957" w:rsidP="004F01A1">
            <w:pPr>
              <w:jc w:val="center"/>
              <w:rPr>
                <w:b/>
                <w:bCs/>
              </w:rPr>
            </w:pPr>
          </w:p>
          <w:p w14:paraId="4F7ABA15" w14:textId="77777777" w:rsidR="00CF5957" w:rsidRPr="000B1F84" w:rsidRDefault="00CF5957" w:rsidP="004F01A1">
            <w:pPr>
              <w:rPr>
                <w:sz w:val="20"/>
                <w:szCs w:val="20"/>
              </w:rPr>
            </w:pPr>
            <w:r w:rsidRPr="000B1F84">
              <w:rPr>
                <w:sz w:val="20"/>
                <w:szCs w:val="20"/>
              </w:rPr>
              <w:t>« </w:t>
            </w:r>
            <w:r w:rsidRPr="004319DE">
              <w:rPr>
                <w:sz w:val="20"/>
                <w:szCs w:val="20"/>
              </w:rPr>
              <w:t>O</w:t>
            </w:r>
            <w:r w:rsidRPr="000B1F84">
              <w:rPr>
                <w:sz w:val="20"/>
                <w:szCs w:val="20"/>
              </w:rPr>
              <w:t xml:space="preserve">rganismes de placement spécialisés » (OPS) </w:t>
            </w:r>
            <w:r w:rsidRPr="004319DE">
              <w:rPr>
                <w:sz w:val="20"/>
                <w:szCs w:val="20"/>
              </w:rPr>
              <w:t>exerçant</w:t>
            </w:r>
            <w:r w:rsidRPr="000B1F84">
              <w:rPr>
                <w:sz w:val="20"/>
                <w:szCs w:val="20"/>
              </w:rPr>
              <w:t xml:space="preserve"> une mission de service public pour :</w:t>
            </w:r>
          </w:p>
          <w:p w14:paraId="324192AB" w14:textId="77777777" w:rsidR="00CF5957" w:rsidRPr="000B1F84" w:rsidRDefault="00CF5957" w:rsidP="004F01A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1F84">
              <w:rPr>
                <w:sz w:val="20"/>
                <w:szCs w:val="20"/>
              </w:rPr>
              <w:t>Préparer, accompagner et suivre sur la durée les personnes en situation de handicap dans le cadre de leur recherche d’emploi et une fois qu’elles sont en poste</w:t>
            </w:r>
          </w:p>
          <w:p w14:paraId="18A47833" w14:textId="77777777" w:rsidR="00CF5957" w:rsidRPr="004319DE" w:rsidRDefault="00CF5957" w:rsidP="004F01A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1F84">
              <w:rPr>
                <w:sz w:val="20"/>
                <w:szCs w:val="20"/>
              </w:rPr>
              <w:t>Appuyer et accompagner les employeurs pour les aider à intégrer les travailleurs handicapés et les maintenir dans l’emploi</w:t>
            </w:r>
            <w:r w:rsidRPr="004319DE">
              <w:rPr>
                <w:sz w:val="20"/>
                <w:szCs w:val="20"/>
              </w:rPr>
              <w:t>.</w:t>
            </w:r>
          </w:p>
          <w:p w14:paraId="78A3FA57" w14:textId="77777777" w:rsidR="00CF5957" w:rsidRPr="000B1F84" w:rsidRDefault="00CF5957" w:rsidP="004F01A1">
            <w:pPr>
              <w:rPr>
                <w:sz w:val="20"/>
                <w:szCs w:val="20"/>
              </w:rPr>
            </w:pPr>
            <w:r w:rsidRPr="000B1F84">
              <w:rPr>
                <w:sz w:val="20"/>
                <w:szCs w:val="20"/>
              </w:rPr>
              <w:t>Les Cap Emploi sont conventionnés et pilotés par l’État ainsi que divers acteurs de l’emploi et du handicap, dont l’Agefiph et Pôle Emploi.</w:t>
            </w:r>
          </w:p>
          <w:p w14:paraId="45C7D630" w14:textId="77777777" w:rsidR="00CF5957" w:rsidRPr="00D93350" w:rsidRDefault="00CF5957" w:rsidP="004F01A1">
            <w:pPr>
              <w:jc w:val="center"/>
              <w:rPr>
                <w:b/>
                <w:bCs/>
              </w:rPr>
            </w:pPr>
          </w:p>
        </w:tc>
      </w:tr>
      <w:tr w:rsidR="00CF5957" w14:paraId="7C8ADDA8" w14:textId="77777777" w:rsidTr="004F01A1">
        <w:tc>
          <w:tcPr>
            <w:tcW w:w="9062" w:type="dxa"/>
            <w:gridSpan w:val="2"/>
          </w:tcPr>
          <w:p w14:paraId="68D7EF99" w14:textId="77777777" w:rsidR="00CF5957" w:rsidRPr="000B1F84" w:rsidRDefault="00CF5957" w:rsidP="004F01A1">
            <w:pPr>
              <w:jc w:val="center"/>
              <w:rPr>
                <w:i/>
                <w:iCs/>
              </w:rPr>
            </w:pPr>
            <w:r w:rsidRPr="000B1F84">
              <w:rPr>
                <w:i/>
                <w:iCs/>
              </w:rPr>
              <w:t>98</w:t>
            </w:r>
            <w:r w:rsidRPr="00D93350">
              <w:rPr>
                <w:i/>
                <w:iCs/>
              </w:rPr>
              <w:t xml:space="preserve"> organismes Cap Emploi répartis sur l’ensemble des départements</w:t>
            </w:r>
          </w:p>
          <w:p w14:paraId="3F0FBF70" w14:textId="77777777" w:rsidR="00CF5957" w:rsidRPr="000B1F84" w:rsidRDefault="00CF5957" w:rsidP="004F01A1">
            <w:pPr>
              <w:jc w:val="center"/>
              <w:rPr>
                <w:b/>
                <w:bCs/>
                <w:i/>
                <w:iCs/>
              </w:rPr>
            </w:pPr>
            <w:r w:rsidRPr="000B1F84">
              <w:rPr>
                <w:i/>
                <w:iCs/>
              </w:rPr>
              <w:t xml:space="preserve">Le site : </w:t>
            </w:r>
            <w:hyperlink r:id="rId12" w:history="1">
              <w:r w:rsidRPr="000B1F84">
                <w:rPr>
                  <w:rStyle w:val="Lienhypertexte"/>
                  <w:i/>
                  <w:iCs/>
                </w:rPr>
                <w:t>https://www.aide-sociale.fr/cap-emploi-handicap/</w:t>
              </w:r>
            </w:hyperlink>
            <w:r w:rsidRPr="000B1F84">
              <w:rPr>
                <w:i/>
                <w:iCs/>
              </w:rPr>
              <w:t xml:space="preserve">, renvoie sur </w:t>
            </w:r>
            <w:hyperlink r:id="rId13" w:history="1">
              <w:r w:rsidRPr="000B1F84">
                <w:rPr>
                  <w:rStyle w:val="Lienhypertexte"/>
                  <w:i/>
                  <w:iCs/>
                </w:rPr>
                <w:t>https://www.agefiph.fr/annuaire</w:t>
              </w:r>
            </w:hyperlink>
            <w:r w:rsidRPr="000B1F84">
              <w:rPr>
                <w:i/>
                <w:iCs/>
              </w:rPr>
              <w:t>, pour prendre contact avec les antennes départementales</w:t>
            </w:r>
          </w:p>
          <w:p w14:paraId="5A2FF305" w14:textId="77777777" w:rsidR="00CF5957" w:rsidRDefault="00CF5957" w:rsidP="004F01A1"/>
        </w:tc>
      </w:tr>
      <w:tr w:rsidR="00CF5957" w14:paraId="51126D4D" w14:textId="77777777" w:rsidTr="004F01A1">
        <w:tc>
          <w:tcPr>
            <w:tcW w:w="9062" w:type="dxa"/>
            <w:gridSpan w:val="2"/>
          </w:tcPr>
          <w:p w14:paraId="766663E0" w14:textId="77777777" w:rsidR="00CF5957" w:rsidRPr="004319DE" w:rsidRDefault="00CF5957" w:rsidP="004F01A1">
            <w:pPr>
              <w:jc w:val="center"/>
              <w:rPr>
                <w:b/>
                <w:bCs/>
              </w:rPr>
            </w:pPr>
            <w:r w:rsidRPr="004319DE">
              <w:rPr>
                <w:b/>
                <w:bCs/>
              </w:rPr>
              <w:lastRenderedPageBreak/>
              <w:t xml:space="preserve">Quelques sites </w:t>
            </w:r>
            <w:r>
              <w:rPr>
                <w:b/>
                <w:bCs/>
              </w:rPr>
              <w:t>dans l’ouest</w:t>
            </w:r>
          </w:p>
        </w:tc>
      </w:tr>
      <w:tr w:rsidR="00CF5957" w14:paraId="1883716B" w14:textId="77777777" w:rsidTr="004F01A1">
        <w:tc>
          <w:tcPr>
            <w:tcW w:w="2978" w:type="dxa"/>
          </w:tcPr>
          <w:p w14:paraId="4AF81696" w14:textId="77777777" w:rsidR="00CF5957" w:rsidRDefault="00CF5957" w:rsidP="004F01A1">
            <w:r>
              <w:t>Cap Emploi 44</w:t>
            </w:r>
          </w:p>
        </w:tc>
        <w:tc>
          <w:tcPr>
            <w:tcW w:w="6084" w:type="dxa"/>
          </w:tcPr>
          <w:p w14:paraId="2A875CBF" w14:textId="77777777" w:rsidR="00CF5957" w:rsidRDefault="00CF5957" w:rsidP="004F01A1">
            <w:hyperlink r:id="rId14" w:history="1">
              <w:r w:rsidRPr="00053754">
                <w:rPr>
                  <w:rStyle w:val="Lienhypertexte"/>
                </w:rPr>
                <w:t>https://www.capemploi44.fr/</w:t>
              </w:r>
            </w:hyperlink>
          </w:p>
          <w:p w14:paraId="25FDE694" w14:textId="77777777" w:rsidR="00CF5957" w:rsidRDefault="00CF5957" w:rsidP="004F01A1">
            <w:r w:rsidRPr="004319DE">
              <w:t>https://www.girpeh-asso.fr/cap-emploi/</w:t>
            </w:r>
          </w:p>
        </w:tc>
      </w:tr>
      <w:tr w:rsidR="00CF5957" w14:paraId="7765EDB0" w14:textId="77777777" w:rsidTr="004F01A1">
        <w:tc>
          <w:tcPr>
            <w:tcW w:w="2978" w:type="dxa"/>
          </w:tcPr>
          <w:p w14:paraId="05A2CB73" w14:textId="77777777" w:rsidR="00CF5957" w:rsidRDefault="00CF5957" w:rsidP="004F01A1">
            <w:r>
              <w:t>Pays de la Loire – réseau régional</w:t>
            </w:r>
          </w:p>
        </w:tc>
        <w:tc>
          <w:tcPr>
            <w:tcW w:w="6084" w:type="dxa"/>
          </w:tcPr>
          <w:p w14:paraId="5163A962" w14:textId="77777777" w:rsidR="00CF5957" w:rsidRDefault="00CF5957" w:rsidP="004F01A1">
            <w:r w:rsidRPr="004319DE">
              <w:t>https://www.handi-cv.com/annuaire/capemploi/590-pays%20de%20la%20loire</w:t>
            </w:r>
          </w:p>
        </w:tc>
      </w:tr>
      <w:tr w:rsidR="00CF5957" w14:paraId="7F9B09C7" w14:textId="77777777" w:rsidTr="004F01A1">
        <w:tc>
          <w:tcPr>
            <w:tcW w:w="2978" w:type="dxa"/>
          </w:tcPr>
          <w:p w14:paraId="1C5C7805" w14:textId="77777777" w:rsidR="00CF5957" w:rsidRDefault="00CF5957" w:rsidP="004F01A1">
            <w:r>
              <w:t>ADIEPH cap Emploi 56</w:t>
            </w:r>
          </w:p>
        </w:tc>
        <w:tc>
          <w:tcPr>
            <w:tcW w:w="6084" w:type="dxa"/>
          </w:tcPr>
          <w:p w14:paraId="22750DB1" w14:textId="77777777" w:rsidR="00CF5957" w:rsidRPr="004319DE" w:rsidRDefault="00CF5957" w:rsidP="004F01A1">
            <w:r w:rsidRPr="004319DE">
              <w:t>https://www.lieux.gref-bretagne.com/lieu-information/cap-emploi-56/00726L</w:t>
            </w:r>
          </w:p>
        </w:tc>
      </w:tr>
      <w:tr w:rsidR="00CF5957" w14:paraId="446B7FAF" w14:textId="77777777" w:rsidTr="004F01A1">
        <w:tc>
          <w:tcPr>
            <w:tcW w:w="2978" w:type="dxa"/>
          </w:tcPr>
          <w:p w14:paraId="79D30642" w14:textId="77777777" w:rsidR="00CF5957" w:rsidRDefault="00CF5957" w:rsidP="004F01A1">
            <w:r>
              <w:t>Bretagne, réseau régional</w:t>
            </w:r>
          </w:p>
        </w:tc>
        <w:tc>
          <w:tcPr>
            <w:tcW w:w="6084" w:type="dxa"/>
          </w:tcPr>
          <w:p w14:paraId="2FA412A1" w14:textId="77777777" w:rsidR="00CF5957" w:rsidRPr="004319DE" w:rsidRDefault="00CF5957" w:rsidP="004F01A1">
            <w:r w:rsidRPr="004319DE">
              <w:t>https://www.handi-cv.com/annuaire/capemploi/495-bretagne</w:t>
            </w:r>
          </w:p>
        </w:tc>
      </w:tr>
    </w:tbl>
    <w:p w14:paraId="37E7DA45" w14:textId="77777777" w:rsidR="00CF5957" w:rsidRDefault="00CF5957" w:rsidP="00CF5957"/>
    <w:p w14:paraId="585680C6" w14:textId="0996FF7A" w:rsidR="00776D62" w:rsidRDefault="00776D62" w:rsidP="00D93350">
      <w:pPr>
        <w:spacing w:after="0"/>
      </w:pPr>
    </w:p>
    <w:p w14:paraId="00D3B31B" w14:textId="77777777" w:rsidR="00776D62" w:rsidRDefault="00776D62" w:rsidP="00D93350">
      <w:pPr>
        <w:spacing w:after="0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192"/>
        <w:gridCol w:w="3185"/>
        <w:gridCol w:w="3974"/>
      </w:tblGrid>
      <w:tr w:rsidR="00496535" w14:paraId="714C5FA5" w14:textId="77777777" w:rsidTr="004B039D">
        <w:tc>
          <w:tcPr>
            <w:tcW w:w="9351" w:type="dxa"/>
            <w:gridSpan w:val="3"/>
          </w:tcPr>
          <w:p w14:paraId="1A543828" w14:textId="77777777" w:rsidR="00CF5957" w:rsidRDefault="00496535" w:rsidP="004965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MDPH</w:t>
            </w:r>
            <w:r w:rsidR="00CF5957">
              <w:rPr>
                <w:b/>
                <w:bCs/>
              </w:rPr>
              <w:t xml:space="preserve"> (Maison départementale des Personnes handicapées)</w:t>
            </w:r>
          </w:p>
          <w:p w14:paraId="0CDC0F87" w14:textId="5D61CADB" w:rsidR="00496535" w:rsidRPr="00CF5957" w:rsidRDefault="00496535" w:rsidP="00496535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 </w:t>
            </w:r>
            <w:r w:rsidR="000B1F84" w:rsidRPr="00CF5957">
              <w:rPr>
                <w:i/>
                <w:iCs/>
              </w:rPr>
              <w:t>Une</w:t>
            </w:r>
            <w:r w:rsidRPr="00CF5957">
              <w:rPr>
                <w:i/>
                <w:iCs/>
              </w:rPr>
              <w:t xml:space="preserve"> par département</w:t>
            </w:r>
          </w:p>
        </w:tc>
      </w:tr>
      <w:tr w:rsidR="007337EF" w14:paraId="4DB4193D" w14:textId="77777777" w:rsidTr="000F04B3">
        <w:tc>
          <w:tcPr>
            <w:tcW w:w="2263" w:type="dxa"/>
          </w:tcPr>
          <w:p w14:paraId="6BB53BE1" w14:textId="75682F29" w:rsidR="007337EF" w:rsidRPr="007337EF" w:rsidRDefault="007337EF" w:rsidP="007337EF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337EF">
              <w:rPr>
                <w:rFonts w:cstheme="minorHAnsi"/>
                <w:b/>
                <w:bCs/>
                <w:szCs w:val="24"/>
              </w:rPr>
              <w:t>Département</w:t>
            </w:r>
          </w:p>
        </w:tc>
        <w:tc>
          <w:tcPr>
            <w:tcW w:w="3368" w:type="dxa"/>
          </w:tcPr>
          <w:p w14:paraId="22C7164F" w14:textId="2F3C758D" w:rsidR="007337EF" w:rsidRPr="007337EF" w:rsidRDefault="007337EF" w:rsidP="007337EF">
            <w:pPr>
              <w:jc w:val="center"/>
              <w:rPr>
                <w:rFonts w:cstheme="minorHAnsi"/>
                <w:b/>
                <w:bCs/>
                <w:color w:val="1E1E1E"/>
                <w:szCs w:val="24"/>
                <w:shd w:val="clear" w:color="auto" w:fill="FFFFFF"/>
              </w:rPr>
            </w:pPr>
            <w:r w:rsidRPr="007337EF">
              <w:rPr>
                <w:rFonts w:cstheme="minorHAnsi"/>
                <w:b/>
                <w:bCs/>
                <w:color w:val="1E1E1E"/>
                <w:szCs w:val="24"/>
                <w:shd w:val="clear" w:color="auto" w:fill="FFFFFF"/>
              </w:rPr>
              <w:t>Coordonnées</w:t>
            </w:r>
          </w:p>
        </w:tc>
        <w:tc>
          <w:tcPr>
            <w:tcW w:w="3720" w:type="dxa"/>
          </w:tcPr>
          <w:p w14:paraId="4AAF9A02" w14:textId="31BA4212" w:rsidR="007337EF" w:rsidRPr="007337EF" w:rsidRDefault="007337EF" w:rsidP="007337EF">
            <w:pPr>
              <w:jc w:val="center"/>
              <w:rPr>
                <w:rStyle w:val="address-line1"/>
                <w:rFonts w:cstheme="minorHAnsi"/>
                <w:b/>
                <w:bCs/>
                <w:color w:val="1E1E1E"/>
                <w:szCs w:val="24"/>
                <w:shd w:val="clear" w:color="auto" w:fill="FFFFFF"/>
              </w:rPr>
            </w:pPr>
            <w:r w:rsidRPr="007337EF">
              <w:rPr>
                <w:rStyle w:val="address-line1"/>
                <w:rFonts w:cstheme="minorHAnsi"/>
                <w:b/>
                <w:bCs/>
                <w:color w:val="1E1E1E"/>
                <w:szCs w:val="24"/>
                <w:shd w:val="clear" w:color="auto" w:fill="FFFFFF"/>
              </w:rPr>
              <w:t>A</w:t>
            </w:r>
            <w:r w:rsidRPr="007337EF">
              <w:rPr>
                <w:rStyle w:val="address-line1"/>
                <w:b/>
                <w:bCs/>
                <w:color w:val="1E1E1E"/>
                <w:shd w:val="clear" w:color="auto" w:fill="FFFFFF"/>
              </w:rPr>
              <w:t>ccès internet</w:t>
            </w:r>
          </w:p>
        </w:tc>
      </w:tr>
      <w:tr w:rsidR="00496535" w14:paraId="0E9DD0F3" w14:textId="77777777" w:rsidTr="000F04B3">
        <w:tc>
          <w:tcPr>
            <w:tcW w:w="2263" w:type="dxa"/>
          </w:tcPr>
          <w:p w14:paraId="19FE2039" w14:textId="591A5374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MDPH Morbihan</w:t>
            </w:r>
          </w:p>
        </w:tc>
        <w:tc>
          <w:tcPr>
            <w:tcW w:w="3368" w:type="dxa"/>
          </w:tcPr>
          <w:p w14:paraId="0AE88442" w14:textId="4CF43541" w:rsidR="00496535" w:rsidRPr="00CF5957" w:rsidRDefault="00B176BB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PARC TERTIAIRE DE LAROISEAU</w:t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br/>
            </w:r>
            <w:r w:rsidR="007337EF" w:rsidRPr="00CF5957">
              <w:rPr>
                <w:rFonts w:cstheme="minorHAnsi"/>
                <w:szCs w:val="24"/>
                <w:shd w:val="clear" w:color="auto" w:fill="FFFFFF"/>
              </w:rPr>
              <w:t>16 rue Ella Maillart</w:t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br/>
              <w:t>56009 VANNES</w:t>
            </w:r>
          </w:p>
          <w:p w14:paraId="4526F81C" w14:textId="4059E9CB" w:rsidR="007337EF" w:rsidRPr="00CF5957" w:rsidRDefault="007337EF" w:rsidP="000F04B3">
            <w:pPr>
              <w:rPr>
                <w:rFonts w:cstheme="minorHAnsi"/>
                <w:szCs w:val="24"/>
              </w:rPr>
            </w:pPr>
            <w:r w:rsidRPr="00CF5957">
              <w:t xml:space="preserve">T. </w:t>
            </w:r>
            <w:hyperlink r:id="rId15" w:history="1">
              <w:r w:rsidRPr="00CF5957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02 97 62 74 74</w:t>
              </w:r>
            </w:hyperlink>
          </w:p>
        </w:tc>
        <w:tc>
          <w:tcPr>
            <w:tcW w:w="3720" w:type="dxa"/>
          </w:tcPr>
          <w:p w14:paraId="03091601" w14:textId="3DF1DF19" w:rsidR="00496535" w:rsidRPr="00C64B53" w:rsidRDefault="00B176BB" w:rsidP="000F04B3">
            <w:pPr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</w:pPr>
            <w:r w:rsidRPr="00C64B53"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  <w:t>https://annuaire.action-sociale.org/MDPH/MDPH-56-Morbihan.html</w:t>
            </w:r>
          </w:p>
        </w:tc>
      </w:tr>
      <w:tr w:rsidR="00496535" w14:paraId="7C0C9CC8" w14:textId="77777777" w:rsidTr="000F04B3">
        <w:tc>
          <w:tcPr>
            <w:tcW w:w="2263" w:type="dxa"/>
          </w:tcPr>
          <w:p w14:paraId="5765B0AD" w14:textId="394981A7" w:rsidR="00496535" w:rsidRPr="00C64B53" w:rsidRDefault="00496535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MDPH Loire Atlantique</w:t>
            </w:r>
          </w:p>
        </w:tc>
        <w:tc>
          <w:tcPr>
            <w:tcW w:w="3368" w:type="dxa"/>
          </w:tcPr>
          <w:p w14:paraId="2B30469B" w14:textId="7CB2E637" w:rsidR="00496535" w:rsidRPr="00CF5957" w:rsidRDefault="00496535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Rond</w:t>
            </w:r>
            <w:r w:rsidR="007337EF" w:rsidRPr="00CF5957">
              <w:rPr>
                <w:rFonts w:cstheme="minorHAnsi"/>
                <w:szCs w:val="24"/>
                <w:shd w:val="clear" w:color="auto" w:fill="FFFFFF"/>
              </w:rPr>
              <w:t>-</w:t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t>point du forum d'Orvault</w:t>
            </w:r>
            <w:r w:rsidRPr="00CF5957">
              <w:rPr>
                <w:rFonts w:cstheme="minorHAnsi"/>
                <w:szCs w:val="24"/>
              </w:rPr>
              <w:br/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t>300 route de Vannes 44701 Orvault</w:t>
            </w:r>
          </w:p>
          <w:p w14:paraId="7337C8BE" w14:textId="714D02D0" w:rsidR="00496535" w:rsidRPr="00CF5957" w:rsidRDefault="007337EF" w:rsidP="000F04B3">
            <w:pPr>
              <w:rPr>
                <w:rStyle w:val="address-line1"/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T. </w:t>
            </w:r>
            <w:r w:rsidR="00496535" w:rsidRPr="00CF5957">
              <w:rPr>
                <w:rFonts w:cstheme="minorHAnsi"/>
                <w:szCs w:val="24"/>
                <w:shd w:val="clear" w:color="auto" w:fill="FFFFFF"/>
              </w:rPr>
              <w:t>02 28 09 40 50</w:t>
            </w:r>
          </w:p>
        </w:tc>
        <w:tc>
          <w:tcPr>
            <w:tcW w:w="3720" w:type="dxa"/>
          </w:tcPr>
          <w:p w14:paraId="3E1D1071" w14:textId="22CD3DB2" w:rsidR="00496535" w:rsidRPr="00C64B53" w:rsidRDefault="00496535" w:rsidP="000F04B3">
            <w:pPr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</w:pPr>
            <w:r w:rsidRPr="00C64B53"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  <w:t>https://handicap.loire-atlantique.fr/44/de-0-a-16-ans/droits-et-demarches-les-lieux-pour-s-informer-et-etre-accompagne/c_6289</w:t>
            </w:r>
          </w:p>
        </w:tc>
      </w:tr>
      <w:tr w:rsidR="007337EF" w14:paraId="0E1AEA9D" w14:textId="77777777" w:rsidTr="000F04B3">
        <w:tc>
          <w:tcPr>
            <w:tcW w:w="2263" w:type="dxa"/>
          </w:tcPr>
          <w:p w14:paraId="68886C6B" w14:textId="211A2528" w:rsidR="007337EF" w:rsidRPr="00C64B53" w:rsidRDefault="007337E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Finistère</w:t>
            </w:r>
          </w:p>
        </w:tc>
        <w:tc>
          <w:tcPr>
            <w:tcW w:w="3368" w:type="dxa"/>
          </w:tcPr>
          <w:p w14:paraId="01D6B8CD" w14:textId="77777777" w:rsidR="007337EF" w:rsidRPr="00CF5957" w:rsidRDefault="007337E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1 C Rue Félix le </w:t>
            </w:r>
            <w:proofErr w:type="spellStart"/>
            <w:r w:rsidRPr="00CF5957">
              <w:rPr>
                <w:rFonts w:cstheme="minorHAnsi"/>
                <w:szCs w:val="24"/>
                <w:shd w:val="clear" w:color="auto" w:fill="FFFFFF"/>
              </w:rPr>
              <w:t>Dantec</w:t>
            </w:r>
            <w:proofErr w:type="spellEnd"/>
            <w:r w:rsidRPr="00CF5957">
              <w:rPr>
                <w:rFonts w:cstheme="minorHAnsi"/>
                <w:szCs w:val="24"/>
                <w:shd w:val="clear" w:color="auto" w:fill="FFFFFF"/>
              </w:rPr>
              <w:t>, 29018 Quimper</w:t>
            </w:r>
          </w:p>
          <w:p w14:paraId="54B43410" w14:textId="6360C859" w:rsidR="007337EF" w:rsidRPr="00CF5957" w:rsidRDefault="007337E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T.</w:t>
            </w:r>
            <w:r w:rsidRPr="00CF5957">
              <w:t xml:space="preserve"> </w:t>
            </w:r>
            <w:hyperlink r:id="rId16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02 98 90 50 50</w:t>
              </w:r>
            </w:hyperlink>
          </w:p>
        </w:tc>
        <w:tc>
          <w:tcPr>
            <w:tcW w:w="3720" w:type="dxa"/>
          </w:tcPr>
          <w:p w14:paraId="203E38EF" w14:textId="3ACB5FC8" w:rsidR="007337EF" w:rsidRPr="00C64B53" w:rsidRDefault="007337EF" w:rsidP="000F04B3">
            <w:pPr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</w:pPr>
            <w:r w:rsidRPr="00C64B53">
              <w:rPr>
                <w:rFonts w:cstheme="minorHAnsi"/>
                <w:szCs w:val="24"/>
              </w:rPr>
              <w:t>https://www.</w:t>
            </w:r>
            <w:r>
              <w:rPr>
                <w:rFonts w:cstheme="minorHAnsi"/>
                <w:szCs w:val="24"/>
              </w:rPr>
              <w:t>mdph29.fr</w:t>
            </w:r>
          </w:p>
        </w:tc>
      </w:tr>
      <w:tr w:rsidR="007337EF" w14:paraId="48520709" w14:textId="77777777" w:rsidTr="000F04B3">
        <w:tc>
          <w:tcPr>
            <w:tcW w:w="2263" w:type="dxa"/>
          </w:tcPr>
          <w:p w14:paraId="4D05D40A" w14:textId="1835ED81" w:rsidR="007337EF" w:rsidRPr="00C64B53" w:rsidRDefault="007337E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Côtes d’Armor</w:t>
            </w:r>
          </w:p>
        </w:tc>
        <w:tc>
          <w:tcPr>
            <w:tcW w:w="3368" w:type="dxa"/>
          </w:tcPr>
          <w:p w14:paraId="0090DE05" w14:textId="77777777" w:rsidR="007337EF" w:rsidRPr="00CF5957" w:rsidRDefault="007337E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3 Rue Villiers de l'Isle Adam, 22190 Plérin</w:t>
            </w:r>
          </w:p>
          <w:p w14:paraId="73A45F6B" w14:textId="0A159491" w:rsidR="007337EF" w:rsidRPr="00CF5957" w:rsidRDefault="007337E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hyperlink r:id="rId17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02 96 01 01 80</w:t>
              </w:r>
            </w:hyperlink>
          </w:p>
        </w:tc>
        <w:tc>
          <w:tcPr>
            <w:tcW w:w="3720" w:type="dxa"/>
          </w:tcPr>
          <w:p w14:paraId="03ED7945" w14:textId="4ABE9069" w:rsidR="007337EF" w:rsidRPr="00C64B53" w:rsidRDefault="007337EF" w:rsidP="000F04B3">
            <w:pPr>
              <w:rPr>
                <w:rStyle w:val="address-line1"/>
                <w:rFonts w:cstheme="minorHAnsi"/>
                <w:color w:val="1E1E1E"/>
                <w:szCs w:val="24"/>
                <w:shd w:val="clear" w:color="auto" w:fill="FFFFFF"/>
              </w:rPr>
            </w:pPr>
            <w:r w:rsidRPr="007337EF">
              <w:rPr>
                <w:rFonts w:cstheme="minorHAnsi"/>
                <w:szCs w:val="24"/>
              </w:rPr>
              <w:t>https://cotesdarmor.fr/vos-services/la-mdph</w:t>
            </w:r>
          </w:p>
        </w:tc>
      </w:tr>
      <w:tr w:rsidR="009503F7" w14:paraId="457A02E3" w14:textId="77777777" w:rsidTr="000F04B3">
        <w:tc>
          <w:tcPr>
            <w:tcW w:w="2263" w:type="dxa"/>
          </w:tcPr>
          <w:p w14:paraId="2D616E32" w14:textId="26FFA1CC" w:rsidR="009503F7" w:rsidRDefault="009503F7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Ille et Vilaine</w:t>
            </w:r>
          </w:p>
        </w:tc>
        <w:tc>
          <w:tcPr>
            <w:tcW w:w="3368" w:type="dxa"/>
          </w:tcPr>
          <w:p w14:paraId="6B38E420" w14:textId="77777777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13 Avenue de </w:t>
            </w:r>
            <w:proofErr w:type="spellStart"/>
            <w:r w:rsidRPr="00CF5957">
              <w:rPr>
                <w:rFonts w:cstheme="minorHAnsi"/>
                <w:szCs w:val="24"/>
                <w:shd w:val="clear" w:color="auto" w:fill="FFFFFF"/>
              </w:rPr>
              <w:t>Cucillé</w:t>
            </w:r>
            <w:proofErr w:type="spellEnd"/>
            <w:r w:rsidRPr="00CF5957">
              <w:rPr>
                <w:rFonts w:cstheme="minorHAnsi"/>
                <w:szCs w:val="24"/>
                <w:shd w:val="clear" w:color="auto" w:fill="FFFFFF"/>
              </w:rPr>
              <w:t>, 35000 Rennes</w:t>
            </w:r>
          </w:p>
          <w:p w14:paraId="0DCD4025" w14:textId="61DF9FBE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T. </w:t>
            </w:r>
            <w:hyperlink r:id="rId18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0 800 35 35 05</w:t>
              </w:r>
            </w:hyperlink>
          </w:p>
        </w:tc>
        <w:tc>
          <w:tcPr>
            <w:tcW w:w="3720" w:type="dxa"/>
          </w:tcPr>
          <w:p w14:paraId="162285F7" w14:textId="564EA268" w:rsidR="009503F7" w:rsidRPr="007337EF" w:rsidRDefault="009503F7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http</w:t>
            </w:r>
            <w:r>
              <w:rPr>
                <w:rFonts w:cstheme="minorHAnsi"/>
                <w:szCs w:val="24"/>
              </w:rPr>
              <w:t>s</w:t>
            </w:r>
            <w:r w:rsidRPr="00C64B53">
              <w:rPr>
                <w:rFonts w:cstheme="minorHAnsi"/>
                <w:szCs w:val="24"/>
              </w:rPr>
              <w:t>://www.mdph</w:t>
            </w:r>
            <w:r>
              <w:rPr>
                <w:rFonts w:cstheme="minorHAnsi"/>
                <w:szCs w:val="24"/>
              </w:rPr>
              <w:t>35.fr</w:t>
            </w:r>
          </w:p>
        </w:tc>
      </w:tr>
      <w:tr w:rsidR="009503F7" w14:paraId="56A04CC3" w14:textId="77777777" w:rsidTr="000F04B3">
        <w:tc>
          <w:tcPr>
            <w:tcW w:w="2263" w:type="dxa"/>
          </w:tcPr>
          <w:p w14:paraId="33223DA0" w14:textId="681D4107" w:rsidR="009503F7" w:rsidRDefault="009503F7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Vendée</w:t>
            </w:r>
          </w:p>
        </w:tc>
        <w:tc>
          <w:tcPr>
            <w:tcW w:w="3368" w:type="dxa"/>
          </w:tcPr>
          <w:p w14:paraId="43A30488" w14:textId="177F968E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185 Boulevard du Maréchal Leclerc, 85000 La Roche-sur-Yon – T. 0800 85 85 01</w:t>
            </w:r>
          </w:p>
        </w:tc>
        <w:tc>
          <w:tcPr>
            <w:tcW w:w="3720" w:type="dxa"/>
          </w:tcPr>
          <w:p w14:paraId="5FF1B457" w14:textId="4FC9CCE9" w:rsidR="009503F7" w:rsidRPr="00C64B53" w:rsidRDefault="009503F7" w:rsidP="000F04B3">
            <w:pPr>
              <w:rPr>
                <w:rFonts w:cstheme="minorHAnsi"/>
                <w:szCs w:val="24"/>
              </w:rPr>
            </w:pPr>
            <w:r w:rsidRPr="009503F7">
              <w:rPr>
                <w:rFonts w:cstheme="minorHAnsi"/>
                <w:szCs w:val="24"/>
              </w:rPr>
              <w:t>https://mdphenligne.cnsa.fr/mdph/85</w:t>
            </w:r>
          </w:p>
        </w:tc>
      </w:tr>
      <w:tr w:rsidR="006D2A45" w14:paraId="41AA2C56" w14:textId="77777777" w:rsidTr="000F04B3">
        <w:tc>
          <w:tcPr>
            <w:tcW w:w="2263" w:type="dxa"/>
          </w:tcPr>
          <w:p w14:paraId="21AB19FF" w14:textId="351498C4" w:rsidR="006D2A45" w:rsidRDefault="006D2A45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du Loiret</w:t>
            </w:r>
          </w:p>
        </w:tc>
        <w:tc>
          <w:tcPr>
            <w:tcW w:w="3368" w:type="dxa"/>
          </w:tcPr>
          <w:p w14:paraId="3C11099A" w14:textId="395DCE2D" w:rsidR="006D2A45" w:rsidRPr="00CF5957" w:rsidRDefault="006D2A45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15 Rue Claude Lewy, 45100 Orléans – T. 02 38 25 25 40</w:t>
            </w:r>
          </w:p>
        </w:tc>
        <w:tc>
          <w:tcPr>
            <w:tcW w:w="3720" w:type="dxa"/>
          </w:tcPr>
          <w:p w14:paraId="74AA3B19" w14:textId="1D2C49CE" w:rsidR="006D2A45" w:rsidRPr="009503F7" w:rsidRDefault="006D2A45" w:rsidP="000F04B3">
            <w:pPr>
              <w:rPr>
                <w:rFonts w:cstheme="minorHAnsi"/>
                <w:szCs w:val="24"/>
              </w:rPr>
            </w:pPr>
            <w:r w:rsidRPr="006D2A45">
              <w:rPr>
                <w:rFonts w:cstheme="minorHAnsi"/>
                <w:szCs w:val="24"/>
              </w:rPr>
              <w:t>https://www.loiret.fr/la-mdph-du-loiret</w:t>
            </w:r>
          </w:p>
        </w:tc>
      </w:tr>
      <w:tr w:rsidR="00496535" w14:paraId="1BD96FF6" w14:textId="77777777" w:rsidTr="000F04B3">
        <w:tc>
          <w:tcPr>
            <w:tcW w:w="2263" w:type="dxa"/>
          </w:tcPr>
          <w:p w14:paraId="0AE7ADC7" w14:textId="4222E67D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MDPH du Doubs</w:t>
            </w:r>
          </w:p>
        </w:tc>
        <w:tc>
          <w:tcPr>
            <w:tcW w:w="3368" w:type="dxa"/>
          </w:tcPr>
          <w:p w14:paraId="75026E5A" w14:textId="1D41B7FF" w:rsidR="00496535" w:rsidRPr="00CF5957" w:rsidRDefault="00B176BB" w:rsidP="000F04B3">
            <w:pPr>
              <w:rPr>
                <w:rFonts w:cstheme="minorHAnsi"/>
                <w:szCs w:val="24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13/15 rue de la Préfecture – 25000 Besançon</w:t>
            </w:r>
          </w:p>
        </w:tc>
        <w:tc>
          <w:tcPr>
            <w:tcW w:w="3720" w:type="dxa"/>
          </w:tcPr>
          <w:p w14:paraId="79506256" w14:textId="3939A76A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https://mdph.doubs.fr/</w:t>
            </w:r>
          </w:p>
        </w:tc>
      </w:tr>
      <w:tr w:rsidR="00496535" w14:paraId="4FD7384B" w14:textId="77777777" w:rsidTr="000F04B3">
        <w:tc>
          <w:tcPr>
            <w:tcW w:w="2263" w:type="dxa"/>
          </w:tcPr>
          <w:p w14:paraId="7FA8E770" w14:textId="247A56C3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Maison de l’Autonomie de la Côte d’Or</w:t>
            </w:r>
          </w:p>
        </w:tc>
        <w:tc>
          <w:tcPr>
            <w:tcW w:w="3368" w:type="dxa"/>
          </w:tcPr>
          <w:p w14:paraId="361DFF3C" w14:textId="77777777" w:rsidR="00496535" w:rsidRDefault="00B176BB" w:rsidP="000F04B3">
            <w:pPr>
              <w:rPr>
                <w:rFonts w:cstheme="minorHAnsi"/>
                <w:color w:val="1E1E1E"/>
                <w:szCs w:val="24"/>
                <w:shd w:val="clear" w:color="auto" w:fill="FFFFFF"/>
              </w:rPr>
            </w:pPr>
            <w:r w:rsidRPr="00C64B53">
              <w:rPr>
                <w:rFonts w:cstheme="minorHAnsi"/>
                <w:color w:val="1E1E1E"/>
                <w:szCs w:val="24"/>
                <w:shd w:val="clear" w:color="auto" w:fill="FFFFFF"/>
              </w:rPr>
              <w:t>1, rue Joseph Tissot, 21000 Dijon</w:t>
            </w:r>
          </w:p>
          <w:p w14:paraId="79DF86AB" w14:textId="77777777" w:rsidR="007337EF" w:rsidRDefault="007337EF" w:rsidP="000F04B3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F5957">
              <w:t xml:space="preserve">T. </w:t>
            </w:r>
            <w:hyperlink r:id="rId19" w:history="1">
              <w:r w:rsidRPr="00CF5957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03 81 25 90 00</w:t>
              </w:r>
            </w:hyperlink>
          </w:p>
          <w:p w14:paraId="60DA3FBB" w14:textId="77777777" w:rsidR="00F745B3" w:rsidRPr="00F745B3" w:rsidRDefault="00F745B3" w:rsidP="00F745B3">
            <w:pPr>
              <w:rPr>
                <w:rFonts w:cstheme="minorHAnsi"/>
                <w:szCs w:val="24"/>
              </w:rPr>
            </w:pPr>
          </w:p>
          <w:p w14:paraId="0DC3A0F0" w14:textId="0F3E3740" w:rsidR="00F745B3" w:rsidRPr="00F745B3" w:rsidRDefault="00F745B3" w:rsidP="00F745B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720" w:type="dxa"/>
          </w:tcPr>
          <w:p w14:paraId="2501C45F" w14:textId="5BA1A042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http</w:t>
            </w:r>
            <w:r w:rsidR="00C64B53">
              <w:rPr>
                <w:rFonts w:cstheme="minorHAnsi"/>
                <w:szCs w:val="24"/>
              </w:rPr>
              <w:t>s</w:t>
            </w:r>
            <w:r w:rsidRPr="00C64B53">
              <w:rPr>
                <w:rFonts w:cstheme="minorHAnsi"/>
                <w:szCs w:val="24"/>
              </w:rPr>
              <w:t>://www.mdph21.fr/</w:t>
            </w:r>
          </w:p>
        </w:tc>
      </w:tr>
      <w:tr w:rsidR="00496535" w14:paraId="18D77840" w14:textId="77777777" w:rsidTr="000F04B3">
        <w:tc>
          <w:tcPr>
            <w:tcW w:w="2263" w:type="dxa"/>
          </w:tcPr>
          <w:p w14:paraId="0E976F8A" w14:textId="42DBE19F" w:rsidR="00496535" w:rsidRPr="00C64B53" w:rsidRDefault="00B176BB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lastRenderedPageBreak/>
              <w:t>MDPH Jura</w:t>
            </w:r>
          </w:p>
        </w:tc>
        <w:tc>
          <w:tcPr>
            <w:tcW w:w="3368" w:type="dxa"/>
          </w:tcPr>
          <w:p w14:paraId="4A626A5E" w14:textId="77777777" w:rsidR="00496535" w:rsidRPr="00CF5957" w:rsidRDefault="00B176BB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355 Boulevard Jules Ferry BP 40044 39002 LONS LE SAUNIER Cedex</w:t>
            </w:r>
          </w:p>
          <w:p w14:paraId="629EAFE3" w14:textId="134206C3" w:rsidR="00C64B53" w:rsidRPr="00CF5957" w:rsidRDefault="007337EF" w:rsidP="000F04B3">
            <w:pPr>
              <w:rPr>
                <w:rFonts w:cstheme="minorHAnsi"/>
                <w:szCs w:val="24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T. </w:t>
            </w:r>
            <w:r w:rsidR="00C64B53" w:rsidRPr="00CF5957">
              <w:rPr>
                <w:rFonts w:cstheme="minorHAnsi"/>
                <w:szCs w:val="24"/>
                <w:shd w:val="clear" w:color="auto" w:fill="FFFFFF"/>
              </w:rPr>
              <w:t>0800</w:t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 39</w:t>
            </w:r>
            <w:r w:rsidR="009503F7" w:rsidRPr="00CF5957">
              <w:rPr>
                <w:rFonts w:cstheme="minorHAnsi"/>
                <w:szCs w:val="24"/>
                <w:shd w:val="clear" w:color="auto" w:fill="FFFFFF"/>
              </w:rPr>
              <w:t xml:space="preserve"> </w:t>
            </w:r>
            <w:r w:rsidRPr="00CF5957">
              <w:rPr>
                <w:rFonts w:cstheme="minorHAnsi"/>
                <w:szCs w:val="24"/>
                <w:shd w:val="clear" w:color="auto" w:fill="FFFFFF"/>
              </w:rPr>
              <w:t>39 00</w:t>
            </w:r>
          </w:p>
        </w:tc>
        <w:tc>
          <w:tcPr>
            <w:tcW w:w="3720" w:type="dxa"/>
          </w:tcPr>
          <w:p w14:paraId="7CCE7E7D" w14:textId="0EF0F476" w:rsidR="00496535" w:rsidRPr="00C64B53" w:rsidRDefault="00C64B53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http</w:t>
            </w:r>
            <w:r>
              <w:rPr>
                <w:rFonts w:cstheme="minorHAnsi"/>
                <w:szCs w:val="24"/>
              </w:rPr>
              <w:t>s</w:t>
            </w:r>
            <w:r w:rsidRPr="00C64B53">
              <w:rPr>
                <w:rFonts w:cstheme="minorHAnsi"/>
                <w:szCs w:val="24"/>
              </w:rPr>
              <w:t>://www.mdph</w:t>
            </w:r>
            <w:r>
              <w:rPr>
                <w:rFonts w:cstheme="minorHAnsi"/>
                <w:szCs w:val="24"/>
              </w:rPr>
              <w:t>39</w:t>
            </w:r>
            <w:r w:rsidRPr="00C64B53">
              <w:rPr>
                <w:rFonts w:cstheme="minorHAnsi"/>
                <w:szCs w:val="24"/>
              </w:rPr>
              <w:t>.fr/</w:t>
            </w:r>
          </w:p>
        </w:tc>
      </w:tr>
      <w:tr w:rsidR="009503F7" w14:paraId="65F66846" w14:textId="77777777" w:rsidTr="000F04B3">
        <w:tc>
          <w:tcPr>
            <w:tcW w:w="2263" w:type="dxa"/>
          </w:tcPr>
          <w:p w14:paraId="3A37C3F5" w14:textId="0463E7F8" w:rsidR="009503F7" w:rsidRPr="00C64B53" w:rsidRDefault="009503F7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la Moselle</w:t>
            </w:r>
          </w:p>
        </w:tc>
        <w:tc>
          <w:tcPr>
            <w:tcW w:w="3368" w:type="dxa"/>
          </w:tcPr>
          <w:p w14:paraId="7156CBB5" w14:textId="77777777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 Rue Claude Chappe, 57076 Metz</w:t>
            </w:r>
          </w:p>
          <w:p w14:paraId="08655AF5" w14:textId="40C57F23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T. </w:t>
            </w:r>
            <w:hyperlink r:id="rId20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03 87 21 83 00</w:t>
              </w:r>
            </w:hyperlink>
          </w:p>
        </w:tc>
        <w:tc>
          <w:tcPr>
            <w:tcW w:w="3720" w:type="dxa"/>
          </w:tcPr>
          <w:p w14:paraId="335F3163" w14:textId="04ACF436" w:rsidR="009503F7" w:rsidRPr="00C64B53" w:rsidRDefault="009503F7" w:rsidP="000F04B3">
            <w:pPr>
              <w:rPr>
                <w:rFonts w:cstheme="minorHAnsi"/>
                <w:szCs w:val="24"/>
              </w:rPr>
            </w:pPr>
            <w:r w:rsidRPr="009503F7">
              <w:rPr>
                <w:rFonts w:cstheme="minorHAnsi"/>
                <w:szCs w:val="24"/>
              </w:rPr>
              <w:t>https://www.mdph</w:t>
            </w:r>
            <w:r>
              <w:rPr>
                <w:rFonts w:cstheme="minorHAnsi"/>
                <w:szCs w:val="24"/>
              </w:rPr>
              <w:t>57</w:t>
            </w:r>
            <w:r w:rsidRPr="009503F7">
              <w:rPr>
                <w:rFonts w:cstheme="minorHAnsi"/>
                <w:szCs w:val="24"/>
              </w:rPr>
              <w:t>.fr</w:t>
            </w:r>
          </w:p>
        </w:tc>
      </w:tr>
      <w:tr w:rsidR="009503F7" w14:paraId="5C7D87DA" w14:textId="77777777" w:rsidTr="000F04B3">
        <w:tc>
          <w:tcPr>
            <w:tcW w:w="2263" w:type="dxa"/>
          </w:tcPr>
          <w:p w14:paraId="436091EC" w14:textId="60DA9FB5" w:rsidR="009503F7" w:rsidRPr="00C64B53" w:rsidRDefault="009503F7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la Meurthe et Moselle</w:t>
            </w:r>
          </w:p>
        </w:tc>
        <w:tc>
          <w:tcPr>
            <w:tcW w:w="3368" w:type="dxa"/>
          </w:tcPr>
          <w:p w14:paraId="186D70ED" w14:textId="77777777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123 Rue Ernest Albert, 54520 Laxou</w:t>
            </w:r>
          </w:p>
          <w:p w14:paraId="6ACAEB17" w14:textId="363F6F1D" w:rsidR="009503F7" w:rsidRPr="00CF5957" w:rsidRDefault="009503F7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T. </w:t>
            </w:r>
            <w:hyperlink r:id="rId21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03 83 97 44 20</w:t>
              </w:r>
            </w:hyperlink>
          </w:p>
        </w:tc>
        <w:tc>
          <w:tcPr>
            <w:tcW w:w="3720" w:type="dxa"/>
          </w:tcPr>
          <w:p w14:paraId="05A9C1D4" w14:textId="3E2A04D2" w:rsidR="009503F7" w:rsidRPr="00C64B53" w:rsidRDefault="009503F7" w:rsidP="000F04B3">
            <w:pPr>
              <w:rPr>
                <w:rFonts w:cstheme="minorHAnsi"/>
                <w:szCs w:val="24"/>
              </w:rPr>
            </w:pPr>
            <w:r w:rsidRPr="009503F7">
              <w:rPr>
                <w:rFonts w:cstheme="minorHAnsi"/>
                <w:szCs w:val="24"/>
              </w:rPr>
              <w:t>https://www.mdph</w:t>
            </w:r>
            <w:r>
              <w:rPr>
                <w:rFonts w:cstheme="minorHAnsi"/>
                <w:szCs w:val="24"/>
              </w:rPr>
              <w:t>.meurthe-et-moselle.fr</w:t>
            </w:r>
          </w:p>
        </w:tc>
      </w:tr>
      <w:tr w:rsidR="0027532F" w14:paraId="2FA6B373" w14:textId="77777777" w:rsidTr="000F04B3">
        <w:tc>
          <w:tcPr>
            <w:tcW w:w="2263" w:type="dxa"/>
          </w:tcPr>
          <w:p w14:paraId="319217CA" w14:textId="7DCA8BB6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la Marne</w:t>
            </w:r>
          </w:p>
        </w:tc>
        <w:tc>
          <w:tcPr>
            <w:tcW w:w="3368" w:type="dxa"/>
          </w:tcPr>
          <w:p w14:paraId="275A2DD1" w14:textId="77777777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50 Avenue du Général George Smith Patton, 51000 Châlons-en-Champagne</w:t>
            </w:r>
          </w:p>
          <w:p w14:paraId="4CA76936" w14:textId="781FBC0F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T.</w:t>
            </w:r>
            <w:r w:rsidRPr="00CF5957">
              <w:t xml:space="preserve"> </w:t>
            </w:r>
            <w:hyperlink r:id="rId22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03 26 26 06 06</w:t>
              </w:r>
            </w:hyperlink>
          </w:p>
        </w:tc>
        <w:tc>
          <w:tcPr>
            <w:tcW w:w="3720" w:type="dxa"/>
          </w:tcPr>
          <w:p w14:paraId="4D7C2BBC" w14:textId="0E3E50B4" w:rsidR="0027532F" w:rsidRPr="009503F7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http://www.marne.fr/mdph</w:t>
            </w:r>
          </w:p>
        </w:tc>
      </w:tr>
      <w:tr w:rsidR="0027532F" w14:paraId="600FDACB" w14:textId="77777777" w:rsidTr="000F04B3">
        <w:tc>
          <w:tcPr>
            <w:tcW w:w="2263" w:type="dxa"/>
          </w:tcPr>
          <w:p w14:paraId="03B2E4D4" w14:textId="4D9C2A78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la Haute Marne</w:t>
            </w:r>
          </w:p>
        </w:tc>
        <w:tc>
          <w:tcPr>
            <w:tcW w:w="3368" w:type="dxa"/>
          </w:tcPr>
          <w:p w14:paraId="193A72C0" w14:textId="77777777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4 Cours Marcel Baron, 52000 Chaumont</w:t>
            </w:r>
          </w:p>
          <w:p w14:paraId="01015569" w14:textId="51B0D436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T. 0800 08 00 52</w:t>
            </w:r>
          </w:p>
        </w:tc>
        <w:tc>
          <w:tcPr>
            <w:tcW w:w="3720" w:type="dxa"/>
          </w:tcPr>
          <w:p w14:paraId="2B36600F" w14:textId="75BAB612" w:rsidR="0027532F" w:rsidRPr="009503F7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https://annuaire.action-sociale.org/MDPH/MDPH-52-Haute-Marne.html</w:t>
            </w:r>
          </w:p>
        </w:tc>
      </w:tr>
      <w:tr w:rsidR="0027532F" w14:paraId="2BD5DBB0" w14:textId="77777777" w:rsidTr="000F04B3">
        <w:tc>
          <w:tcPr>
            <w:tcW w:w="2263" w:type="dxa"/>
          </w:tcPr>
          <w:p w14:paraId="0E821ED8" w14:textId="772C296D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des Ardennes</w:t>
            </w:r>
          </w:p>
        </w:tc>
        <w:tc>
          <w:tcPr>
            <w:tcW w:w="3368" w:type="dxa"/>
          </w:tcPr>
          <w:p w14:paraId="6514D621" w14:textId="77777777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55 Avenue Charles de Gaulle, 08000 Charleville-Mézières</w:t>
            </w:r>
          </w:p>
          <w:p w14:paraId="30E60728" w14:textId="00838FE5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T.</w:t>
            </w:r>
            <w:r w:rsidRPr="00CF5957">
              <w:t xml:space="preserve"> </w:t>
            </w:r>
            <w:hyperlink r:id="rId23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03 24 41 39 50</w:t>
              </w:r>
            </w:hyperlink>
          </w:p>
        </w:tc>
        <w:tc>
          <w:tcPr>
            <w:tcW w:w="3720" w:type="dxa"/>
          </w:tcPr>
          <w:p w14:paraId="03AD5656" w14:textId="00664AB1" w:rsidR="0027532F" w:rsidRPr="009503F7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https://annuaire.action-sociale.org/MDPH/MDPH-08-Ardennes.html</w:t>
            </w:r>
          </w:p>
        </w:tc>
      </w:tr>
      <w:tr w:rsidR="00C64B53" w14:paraId="0323F715" w14:textId="77777777" w:rsidTr="000F04B3">
        <w:tc>
          <w:tcPr>
            <w:tcW w:w="2263" w:type="dxa"/>
          </w:tcPr>
          <w:p w14:paraId="1E693002" w14:textId="6C502CA2" w:rsidR="00C64B53" w:rsidRPr="00C64B53" w:rsidRDefault="00C64B53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MDPH </w:t>
            </w:r>
            <w:r w:rsidR="0027532F">
              <w:rPr>
                <w:rFonts w:cstheme="minorHAnsi"/>
                <w:szCs w:val="24"/>
              </w:rPr>
              <w:t>du Nord</w:t>
            </w:r>
          </w:p>
        </w:tc>
        <w:tc>
          <w:tcPr>
            <w:tcW w:w="3368" w:type="dxa"/>
          </w:tcPr>
          <w:p w14:paraId="122A0D32" w14:textId="77777777" w:rsidR="00C64B53" w:rsidRPr="00CF5957" w:rsidRDefault="00C64B53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21 Rue de la Toison d'Or, 59650 Villeneuve-d'Ascq</w:t>
            </w:r>
          </w:p>
          <w:p w14:paraId="44637200" w14:textId="38250A30" w:rsidR="00C64B53" w:rsidRPr="00CF5957" w:rsidRDefault="00C64B53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hyperlink r:id="rId24" w:history="1">
              <w:r w:rsidRPr="00CF5957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03 59 73 73 73</w:t>
              </w:r>
            </w:hyperlink>
          </w:p>
        </w:tc>
        <w:tc>
          <w:tcPr>
            <w:tcW w:w="3720" w:type="dxa"/>
          </w:tcPr>
          <w:p w14:paraId="36194976" w14:textId="085657BA" w:rsidR="00C64B53" w:rsidRPr="00C64B53" w:rsidRDefault="00C64B53" w:rsidP="000F04B3">
            <w:pPr>
              <w:rPr>
                <w:rFonts w:cstheme="minorHAnsi"/>
                <w:szCs w:val="24"/>
              </w:rPr>
            </w:pPr>
            <w:r w:rsidRPr="00C64B53">
              <w:rPr>
                <w:rFonts w:cstheme="minorHAnsi"/>
                <w:szCs w:val="24"/>
              </w:rPr>
              <w:t>https://www.</w:t>
            </w:r>
            <w:r>
              <w:rPr>
                <w:rFonts w:cstheme="minorHAnsi"/>
                <w:szCs w:val="24"/>
              </w:rPr>
              <w:t>mdph.lenord.fr</w:t>
            </w:r>
          </w:p>
        </w:tc>
      </w:tr>
      <w:tr w:rsidR="0027532F" w14:paraId="1D32AD09" w14:textId="77777777" w:rsidTr="000F04B3">
        <w:tc>
          <w:tcPr>
            <w:tcW w:w="2263" w:type="dxa"/>
          </w:tcPr>
          <w:p w14:paraId="4B9EC1A4" w14:textId="69D7F43D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l’Aisne</w:t>
            </w:r>
          </w:p>
        </w:tc>
        <w:tc>
          <w:tcPr>
            <w:tcW w:w="3368" w:type="dxa"/>
          </w:tcPr>
          <w:p w14:paraId="199C3359" w14:textId="77777777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Route de </w:t>
            </w:r>
            <w:proofErr w:type="spellStart"/>
            <w:r w:rsidRPr="00CF5957">
              <w:rPr>
                <w:rFonts w:cstheme="minorHAnsi"/>
                <w:szCs w:val="24"/>
                <w:shd w:val="clear" w:color="auto" w:fill="FFFFFF"/>
              </w:rPr>
              <w:t>Besny</w:t>
            </w:r>
            <w:proofErr w:type="spellEnd"/>
            <w:r w:rsidRPr="00CF5957">
              <w:rPr>
                <w:rFonts w:cstheme="minorHAnsi"/>
                <w:szCs w:val="24"/>
                <w:shd w:val="clear" w:color="auto" w:fill="FFFFFF"/>
              </w:rPr>
              <w:t>, 02000 Laon</w:t>
            </w:r>
          </w:p>
          <w:p w14:paraId="24779A14" w14:textId="18BEFC1A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T.</w:t>
            </w:r>
            <w:r w:rsidRPr="00CF5957">
              <w:t xml:space="preserve"> </w:t>
            </w:r>
            <w:hyperlink r:id="rId25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03 23 24 89 89</w:t>
              </w:r>
            </w:hyperlink>
          </w:p>
        </w:tc>
        <w:tc>
          <w:tcPr>
            <w:tcW w:w="3720" w:type="dxa"/>
          </w:tcPr>
          <w:p w14:paraId="1B5EC184" w14:textId="21809834" w:rsidR="0027532F" w:rsidRPr="00C64B53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https://aisne.com/a-votre-service/personnes-en-situation-de-handicap/votre-demande-aupres-de-la-mdph</w:t>
            </w:r>
          </w:p>
        </w:tc>
      </w:tr>
      <w:tr w:rsidR="0027532F" w14:paraId="5643B27C" w14:textId="77777777" w:rsidTr="000F04B3">
        <w:tc>
          <w:tcPr>
            <w:tcW w:w="2263" w:type="dxa"/>
          </w:tcPr>
          <w:p w14:paraId="057E5D0E" w14:textId="2443EABD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de l’Oise</w:t>
            </w:r>
          </w:p>
        </w:tc>
        <w:tc>
          <w:tcPr>
            <w:tcW w:w="3368" w:type="dxa"/>
          </w:tcPr>
          <w:p w14:paraId="5BC499FB" w14:textId="20937EFF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>1 Rue des Filatures, 60000 Beauvais – T. 0800 89 44 21</w:t>
            </w:r>
          </w:p>
        </w:tc>
        <w:tc>
          <w:tcPr>
            <w:tcW w:w="3720" w:type="dxa"/>
          </w:tcPr>
          <w:p w14:paraId="20541F5B" w14:textId="77C5A055" w:rsidR="0027532F" w:rsidRPr="00C64B53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http://www.mdph.oise.fr/</w:t>
            </w:r>
          </w:p>
        </w:tc>
      </w:tr>
      <w:tr w:rsidR="0027532F" w14:paraId="3F28A05F" w14:textId="77777777" w:rsidTr="000F04B3">
        <w:tc>
          <w:tcPr>
            <w:tcW w:w="2263" w:type="dxa"/>
          </w:tcPr>
          <w:p w14:paraId="0BDBA1A9" w14:textId="7EA37EBD" w:rsidR="0027532F" w:rsidRDefault="0027532F" w:rsidP="000F04B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MDPH du pas de Calais</w:t>
            </w:r>
          </w:p>
        </w:tc>
        <w:tc>
          <w:tcPr>
            <w:tcW w:w="3368" w:type="dxa"/>
          </w:tcPr>
          <w:p w14:paraId="03D5823A" w14:textId="47783D92" w:rsidR="0027532F" w:rsidRPr="00CF5957" w:rsidRDefault="0027532F" w:rsidP="000F04B3">
            <w:pPr>
              <w:rPr>
                <w:rFonts w:cstheme="minorHAnsi"/>
                <w:szCs w:val="24"/>
                <w:shd w:val="clear" w:color="auto" w:fill="FFFFFF"/>
              </w:rPr>
            </w:pPr>
            <w:r w:rsidRPr="00CF5957">
              <w:rPr>
                <w:rFonts w:cstheme="minorHAnsi"/>
                <w:szCs w:val="24"/>
                <w:shd w:val="clear" w:color="auto" w:fill="FFFFFF"/>
              </w:rPr>
              <w:t xml:space="preserve">9 Rue Willy Brandt, 62000 Arras – T. </w:t>
            </w:r>
            <w:r w:rsidRPr="00CF5957">
              <w:rPr>
                <w:rFonts w:cstheme="minorHAnsi"/>
                <w:b/>
                <w:bCs/>
                <w:szCs w:val="24"/>
                <w:shd w:val="clear" w:color="auto" w:fill="FFFFFF"/>
              </w:rPr>
              <w:t> </w:t>
            </w:r>
            <w:hyperlink r:id="rId26" w:history="1">
              <w:r w:rsidRPr="00CF5957">
                <w:rPr>
                  <w:rStyle w:val="Lienhypertexte"/>
                  <w:rFonts w:cstheme="minorHAnsi"/>
                  <w:color w:val="auto"/>
                  <w:szCs w:val="24"/>
                  <w:u w:val="none"/>
                  <w:shd w:val="clear" w:color="auto" w:fill="FFFFFF"/>
                </w:rPr>
                <w:t>03 21 21 84 00</w:t>
              </w:r>
            </w:hyperlink>
          </w:p>
        </w:tc>
        <w:tc>
          <w:tcPr>
            <w:tcW w:w="3720" w:type="dxa"/>
          </w:tcPr>
          <w:p w14:paraId="30F19688" w14:textId="7E46CF39" w:rsidR="0027532F" w:rsidRPr="00C64B53" w:rsidRDefault="0027532F" w:rsidP="000F04B3">
            <w:pPr>
              <w:rPr>
                <w:rFonts w:cstheme="minorHAnsi"/>
                <w:szCs w:val="24"/>
              </w:rPr>
            </w:pPr>
            <w:r w:rsidRPr="0027532F">
              <w:rPr>
                <w:rFonts w:cstheme="minorHAnsi"/>
                <w:szCs w:val="24"/>
              </w:rPr>
              <w:t>https://www.pasdecalais.fr/Solidarite-Sante/Personnes-en-situation-de-handicap/Ma-MDPH</w:t>
            </w:r>
          </w:p>
        </w:tc>
      </w:tr>
    </w:tbl>
    <w:p w14:paraId="5967C6AD" w14:textId="11402723" w:rsidR="00496535" w:rsidRDefault="00496535">
      <w:bookmarkStart w:id="1" w:name="_Hlk58239860"/>
      <w:bookmarkEnd w:id="1"/>
    </w:p>
    <w:sectPr w:rsidR="0049653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7DE0" w14:textId="77777777" w:rsidR="00173CAC" w:rsidRDefault="00173CAC" w:rsidP="00CF5957">
      <w:pPr>
        <w:spacing w:after="0" w:line="240" w:lineRule="auto"/>
      </w:pPr>
      <w:r>
        <w:separator/>
      </w:r>
    </w:p>
  </w:endnote>
  <w:endnote w:type="continuationSeparator" w:id="0">
    <w:p w14:paraId="0E9ED7A6" w14:textId="77777777" w:rsidR="00173CAC" w:rsidRDefault="00173CAC" w:rsidP="00CF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1FD5" w14:textId="77777777" w:rsidR="006D2144" w:rsidRDefault="006D21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489F" w14:textId="1EA9BB9C" w:rsidR="00CF5957" w:rsidRPr="00CF5957" w:rsidRDefault="00CF5957">
    <w:pPr>
      <w:pStyle w:val="Pieddepage"/>
      <w:rPr>
        <w:i/>
        <w:iCs/>
        <w:sz w:val="18"/>
        <w:szCs w:val="18"/>
      </w:rPr>
    </w:pPr>
    <w:r w:rsidRPr="00CF5957">
      <w:rPr>
        <w:i/>
        <w:iCs/>
        <w:sz w:val="18"/>
        <w:szCs w:val="18"/>
      </w:rPr>
      <w:t xml:space="preserve">APVAPA – Partenaires du champ du handicap – </w:t>
    </w:r>
    <w:r w:rsidR="006D2144">
      <w:rPr>
        <w:i/>
        <w:iCs/>
        <w:sz w:val="18"/>
        <w:szCs w:val="18"/>
      </w:rPr>
      <w:t>Septembre 2024</w:t>
    </w:r>
  </w:p>
  <w:p w14:paraId="1CEEAD7D" w14:textId="77777777" w:rsidR="00CF5957" w:rsidRDefault="00CF59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7C37" w14:textId="77777777" w:rsidR="006D2144" w:rsidRDefault="006D2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F907" w14:textId="77777777" w:rsidR="00173CAC" w:rsidRDefault="00173CAC" w:rsidP="00CF5957">
      <w:pPr>
        <w:spacing w:after="0" w:line="240" w:lineRule="auto"/>
      </w:pPr>
      <w:r>
        <w:separator/>
      </w:r>
    </w:p>
  </w:footnote>
  <w:footnote w:type="continuationSeparator" w:id="0">
    <w:p w14:paraId="0471F5E5" w14:textId="77777777" w:rsidR="00173CAC" w:rsidRDefault="00173CAC" w:rsidP="00CF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8FC3" w14:textId="77777777" w:rsidR="006D2144" w:rsidRDefault="006D21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1F7" w14:textId="77777777" w:rsidR="006D2144" w:rsidRDefault="006D21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8F03" w14:textId="77777777" w:rsidR="006D2144" w:rsidRDefault="006D21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4588"/>
    <w:multiLevelType w:val="multilevel"/>
    <w:tmpl w:val="8BC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02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15"/>
    <w:rsid w:val="000346F4"/>
    <w:rsid w:val="00044464"/>
    <w:rsid w:val="000B1F84"/>
    <w:rsid w:val="00173CAC"/>
    <w:rsid w:val="0027532F"/>
    <w:rsid w:val="004319DE"/>
    <w:rsid w:val="00496535"/>
    <w:rsid w:val="004B37F1"/>
    <w:rsid w:val="006957F4"/>
    <w:rsid w:val="006D2144"/>
    <w:rsid w:val="006D2A45"/>
    <w:rsid w:val="006E2553"/>
    <w:rsid w:val="007337EF"/>
    <w:rsid w:val="007564DA"/>
    <w:rsid w:val="00776D62"/>
    <w:rsid w:val="007806D3"/>
    <w:rsid w:val="007F6D8D"/>
    <w:rsid w:val="008177FA"/>
    <w:rsid w:val="008A16E0"/>
    <w:rsid w:val="009503F7"/>
    <w:rsid w:val="0098276A"/>
    <w:rsid w:val="009F27EE"/>
    <w:rsid w:val="009F4582"/>
    <w:rsid w:val="00B176BB"/>
    <w:rsid w:val="00C64B53"/>
    <w:rsid w:val="00CF5957"/>
    <w:rsid w:val="00D93350"/>
    <w:rsid w:val="00DD6815"/>
    <w:rsid w:val="00E97267"/>
    <w:rsid w:val="00F61454"/>
    <w:rsid w:val="00F745B3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FC4B"/>
  <w15:chartTrackingRefBased/>
  <w15:docId w15:val="{69A16BEA-5218-4B33-B76C-AEBFCF66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F1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6E2553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Times New Roman"/>
      <w:szCs w:val="24"/>
      <w:bdr w:val="nil"/>
      <w:lang w:val="en-US"/>
    </w:rPr>
  </w:style>
  <w:style w:type="table" w:styleId="Grilledutableau">
    <w:name w:val="Table Grid"/>
    <w:basedOn w:val="TableauNormal"/>
    <w:uiPriority w:val="39"/>
    <w:rsid w:val="00DD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-line1">
    <w:name w:val="address-line1"/>
    <w:basedOn w:val="Policepardfaut"/>
    <w:rsid w:val="00DD6815"/>
  </w:style>
  <w:style w:type="character" w:customStyle="1" w:styleId="postal-code">
    <w:name w:val="postal-code"/>
    <w:basedOn w:val="Policepardfaut"/>
    <w:rsid w:val="00DD6815"/>
  </w:style>
  <w:style w:type="character" w:customStyle="1" w:styleId="locality">
    <w:name w:val="locality"/>
    <w:basedOn w:val="Policepardfaut"/>
    <w:rsid w:val="00DD6815"/>
  </w:style>
  <w:style w:type="character" w:customStyle="1" w:styleId="address-line2">
    <w:name w:val="address-line2"/>
    <w:basedOn w:val="Policepardfaut"/>
    <w:rsid w:val="00DD6815"/>
  </w:style>
  <w:style w:type="paragraph" w:styleId="Paragraphedeliste">
    <w:name w:val="List Paragraph"/>
    <w:basedOn w:val="Normal"/>
    <w:uiPriority w:val="34"/>
    <w:qFormat/>
    <w:rsid w:val="00DD68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76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s4">
    <w:name w:val="s4"/>
    <w:basedOn w:val="Policepardfaut"/>
    <w:rsid w:val="006957F4"/>
  </w:style>
  <w:style w:type="character" w:styleId="lev">
    <w:name w:val="Strong"/>
    <w:basedOn w:val="Policepardfaut"/>
    <w:uiPriority w:val="22"/>
    <w:qFormat/>
    <w:rsid w:val="006957F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957F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F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957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9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ckmartin39@orange.fr" TargetMode="External"/><Relationship Id="rId13" Type="http://schemas.openxmlformats.org/officeDocument/2006/relationships/hyperlink" Target="https://www.agefiph.fr/annuaire" TargetMode="External"/><Relationship Id="rId18" Type="http://schemas.openxmlformats.org/officeDocument/2006/relationships/hyperlink" Target="https://www.google.com/search?biw=1536&amp;bih=750&amp;sxsrf=ALeKk001rhiiRPH_E-CzahEASFkj3Ol7FA%3A1607334435082&amp;ei=I_rNX4yzBKeKlwStw5uwDw&amp;q=mdph+rennes&amp;oq=mdph+rennes&amp;gs_lcp=CgZwc3ktYWIQARgAMgIIADICCAAyAggAMgIIADICCAAyAggAMgIIADICCAAyAggAMgIIADoHCCMQsAMQJzoHCAAQRxCwAzoHCAAQFBCHAlCNzwVY0NUFYNLlBWgBcAJ4AIABWogBtgOSAQE2mAEAoAEBqgEHZ3dzLXdpesgBCcABAQ&amp;sclient=psy-ab" TargetMode="External"/><Relationship Id="rId26" Type="http://schemas.openxmlformats.org/officeDocument/2006/relationships/hyperlink" Target="https://www.google.com/search?biw=1536&amp;bih=750&amp;sxsrf=ALeKk00bvq16-YAiK7iVpG9-AaRYYjLfkQ%3A1607335703789&amp;ei=F__NX5XiL46OlwSR-ZWwBQ&amp;q=mdph+pas+de+calais&amp;oq=mdph+pas+de+calais&amp;gs_lcp=CgZwc3ktYWIQARgAMgIIADICCAAyAggAMgYIABAWEB4yBggAEBYQHjIGCAAQFhAeMgYIABAWEB4yBggAEBYQHjIGCAAQFhAeMgYIABAWEB46BwgjELADECc6BwgAEEcQsAM6BwgAELADEEM6CggAELEDEBQQhwI6BwgAEBQQhwJQ6xdY2ShgkW9oAXACeACAAYMBiAHqCJIBBDExLjKYAQCgAQGqAQdnd3Mtd2l6yAEKwAEB&amp;sclient=psy-a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biw=1536&amp;bih=750&amp;sxsrf=ALeKk02EWjPP9qEjiYgt2caX40x5Uc0-hg%3A1607334783998&amp;ei=f_vNX8KtPLCMlwSu67K4Cg&amp;q=mdph+meurthe+et+moselle&amp;oq=mdph+meurthe+et+moselle&amp;gs_lcp=CgZwc3ktYWIQARgAMgcIABAUEIcCMgYIABAWEB4yBggAEBYQHjoHCCMQsAMQJzoHCAAQRxCwAzoHCAAQsAMQQzoECCMQJzoCCAA6BQgAELEDOgQIABBDUI4kWJM9YK1OaAFwAngAgAG3AYgBtgySAQQxNi4ymAEAoAEBqgEHZ3dzLXdpesgBCsABAQ&amp;sclient=psy-ab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aide-sociale.fr/cap-emploi-handicap/" TargetMode="External"/><Relationship Id="rId17" Type="http://schemas.openxmlformats.org/officeDocument/2006/relationships/hyperlink" Target="https://www.google.com/search?biw=1536&amp;bih=750&amp;sxsrf=ALeKk007-xgRyikN4Erme4zFYGI2ZYib5g%3A1607334372246&amp;ei=5PnNX_nFDs_0aNzQs-gJ&amp;q=mdph+cote+d%27armor&amp;oq=mdph+cote+d%27Armor&amp;gs_lcp=CgZwc3ktYWIQARgAMgIIADIGCAAQFhAeOgcIABBHELADOgcIABAUEIcCOggIABAWEAoQHlCntwNYy80DYKThA2gBcAJ4AIABoQGIAZ8IkgEEMTEuMZgBAKABAaoBB2d3cy13aXrIAQjAAQE&amp;sclient=psy-ab" TargetMode="External"/><Relationship Id="rId25" Type="http://schemas.openxmlformats.org/officeDocument/2006/relationships/hyperlink" Target="https://www.google.com/search?biw=1536&amp;bih=750&amp;sxsrf=ALeKk01gHWZXmKC9EgQyJv_EGqs2jVZTAQ%3A1607335539673&amp;ei=c_7NX8zRKMXIaO20pLAB&amp;q=mdph+aisne&amp;oq=mdph+aisne&amp;gs_lcp=CgZwc3ktYWIQARgAMgIIADIHCAAQFBCHAjICCAAyAggAMgIIADICCAAyAggAMgYIABAWEB4yBggAEBYQHjIGCAAQFhAeOgcIIxCwAxAnOgcIABBHELADOgQIIxAnUL4gWOwoYOw5aAFwAngAgAFciAGUA5IBATWYAQCgAQGqAQdnd3Mtd2l6yAEJwAEB&amp;sclient=psy-a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xsrf=ALeKk03-JXLlt6JmwThALemPcSM1JXuYAg:1607334229054&amp;q=mdph+29+t%C3%A9l%C3%A9phone&amp;ludocid=9858487494305732721&amp;sa=X&amp;ved=2ahUKEwjv6IfOyrvtAhXLzYUKHYabATMQ6BMwFnoECBkQAg&amp;biw=1536&amp;bih=750" TargetMode="External"/><Relationship Id="rId20" Type="http://schemas.openxmlformats.org/officeDocument/2006/relationships/hyperlink" Target="https://www.google.com/search?biw=1536&amp;bih=750&amp;sxsrf=ALeKk01ry4p7Pt7NtllX4toMm3hddBAUwA%3A1607334600530&amp;ei=yPrNX671H6iJlwT-9LqIBA&amp;q=mdph+moselle&amp;oq=mdph+moselle&amp;gs_lcp=CgZwc3ktYWIQARgAMgIIADICCAAyAggAMgIIADIGCAAQFhAeMgYIABAWEB4yBggAEBYQHjIGCAAQFhAeMgYIABAWEB4yBggAEBYQHjoHCCMQsAMQJzoHCAAQRxCwAzoHCAAQsAMQQzoECCMQJzoFCAAQsQM6BwgAEBQQhwJQ_B1Y4Cdg0mRoAXACeACAAVeIAaMEkgEBN5gBAKABAaoBB2d3cy13aXrIAQrAAQE&amp;sclient=psy-ab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dipacte-mde.fr/fiche-acteurs-fiphfp.php" TargetMode="External"/><Relationship Id="rId24" Type="http://schemas.openxmlformats.org/officeDocument/2006/relationships/hyperlink" Target="https://www.google.com/search?sxsrf=ALeKk03nDS-ZMDLJ_hi3CMUWyGP2vDNQDA%3A1607333692356&amp;ei=PPfNX8ehFcqUa4icuMAM&amp;q=mdph+hauts+de+france&amp;oq=mdph+hauts+de+france&amp;gs_lcp=CgZwc3ktYWIQARgAMgIIADIGCAAQFhAeOgcIIxCwAxAnOgcIABBHELADOgcIABCwAxBDOgcIABAUEIcCOgIIJlCMJViVOGDOSGgBcAJ4AIABWYgBtAmSAQIxNZgBAKABAaoBB2d3cy13aXrIAQrAAQE&amp;sclient=psy-ab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mdph+morbihan&amp;oq=mdph+morbihan&amp;aqs=chrome..69i57j0i22i30j69i64j69i60.8037j0j15&amp;sourceid=chrome&amp;ie=UTF-8" TargetMode="External"/><Relationship Id="rId23" Type="http://schemas.openxmlformats.org/officeDocument/2006/relationships/hyperlink" Target="https://www.google.com/search?biw=1536&amp;bih=750&amp;sxsrf=ALeKk03AFWeEGFO-kxLenlc6HlUIGF0oQA%3A1607335454856&amp;ei=Hv7NX5zwM8fYaOWxl_gO&amp;q=mdph+ardennes&amp;oq=mdph+ardennes&amp;gs_lcp=CgZwc3ktYWIQARgAMgIIADICCAAyBwgAEBQQhwIyBggAEBYQHjIGCAAQFhAeMgYIABAWEB46BwgjELADECc6BwgAEEcQsANQkRpY3yJgkDJoAXACeACAAVaIAe0EkgEBOJgBAKABAaoBB2d3cy13aXrIAQnAAQE&amp;sclient=psy-ab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agefiph.fr/annuaire" TargetMode="External"/><Relationship Id="rId19" Type="http://schemas.openxmlformats.org/officeDocument/2006/relationships/hyperlink" Target="https://www.google.com/search?sxsrf=ALeKk03ILIkDfaHh6wlqrApTGbcHYec_Ow%3A1607333943481&amp;ei=N_jNX9zjHIKTlwTvxYpY&amp;q=mdph+doubs&amp;oq=mdph+doubs&amp;gs_lcp=CgZwc3ktYWIQARgAMgIIADICCAAyAggAMgIIADICCAA6BwgjELADECc6BwgAEEcQsAM6BwgAELADEEM6CggAELEDEBQQhwI6BwgAEBQQhwJQ9rECWIu5AmCzxgJoAXACeACAAVCIAfICkgEBNZgBAKABAaoBB2d3cy13aXrIAQrAAQE&amp;sclient=psy-ab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frederique.bebin@orange.fr" TargetMode="External"/><Relationship Id="rId14" Type="http://schemas.openxmlformats.org/officeDocument/2006/relationships/hyperlink" Target="https://www.capemploi44.fr/" TargetMode="External"/><Relationship Id="rId22" Type="http://schemas.openxmlformats.org/officeDocument/2006/relationships/hyperlink" Target="https://www.google.com/search?biw=1536&amp;bih=750&amp;sxsrf=ALeKk03wI9MKY8P7JZ4OiqpwF02WxL0jew%3A1607334920819&amp;ei=CPzNX6DAMaSIlwSvk7HgDw&amp;q=mdph+marne&amp;oq=mdph+marne&amp;gs_lcp=CgZwc3ktYWIQARgAMgcIABAUEIcCMgIIADICCAAyBggAEBYQHjIGCAAQFhAeMggIABAWEAoQHjIGCAAQFhAeMgYIABAWEB4yBggAEBYQHjIGCAAQFhAeOgcIIxCwAxAnOgcIABBHELADOgcIABCwAxBDOgQIIxAnOgUIABCxA1C5FVjfHGD4LWgBcAJ4AIABVIgBgQOSAQE1mAEAoAEBqgEHZ3dzLXdpesgBCsABAQ&amp;sclient=psy-ab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1753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Marchant</dc:creator>
  <cp:keywords/>
  <dc:description/>
  <cp:lastModifiedBy>Anne Marchant</cp:lastModifiedBy>
  <cp:revision>9</cp:revision>
  <cp:lastPrinted>2020-12-07T14:21:00Z</cp:lastPrinted>
  <dcterms:created xsi:type="dcterms:W3CDTF">2020-12-01T18:07:00Z</dcterms:created>
  <dcterms:modified xsi:type="dcterms:W3CDTF">2024-12-27T16:18:00Z</dcterms:modified>
</cp:coreProperties>
</file>